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292A2" w14:textId="77777777" w:rsidR="00EE5849" w:rsidRDefault="008B5258">
      <w:pPr>
        <w:pBdr>
          <w:bottom w:val="single" w:sz="12" w:space="1" w:color="auto"/>
        </w:pBdr>
      </w:pPr>
      <w:bookmarkStart w:id="0" w:name="_GoBack"/>
      <w:bookmarkEnd w:id="0"/>
      <w:r>
        <w:t>Protokoll der Fachkonferenz Deutsch vom 13. 04. 2016</w:t>
      </w:r>
    </w:p>
    <w:p w14:paraId="2E101F27" w14:textId="77777777" w:rsidR="008B5258" w:rsidRDefault="008B5258"/>
    <w:p w14:paraId="3B87EDE4" w14:textId="77777777" w:rsidR="008B5258" w:rsidRDefault="008B5258">
      <w:r>
        <w:t xml:space="preserve">Beginn: 16.30 Uhr </w:t>
      </w:r>
    </w:p>
    <w:p w14:paraId="04D51B19" w14:textId="4404645F" w:rsidR="006F0F8E" w:rsidRDefault="006F0F8E">
      <w:r>
        <w:t>Protokollantin: HOL</w:t>
      </w:r>
      <w:r w:rsidR="00AC2A16">
        <w:t xml:space="preserve"> </w:t>
      </w:r>
    </w:p>
    <w:p w14:paraId="68BE0BAF" w14:textId="77777777" w:rsidR="008B5258" w:rsidRDefault="008B5258"/>
    <w:p w14:paraId="5DD319D4" w14:textId="77777777" w:rsidR="008F11F7" w:rsidRDefault="008B5258" w:rsidP="008F11F7">
      <w:pPr>
        <w:pStyle w:val="Listenabsatz"/>
        <w:numPr>
          <w:ilvl w:val="0"/>
          <w:numId w:val="2"/>
        </w:numPr>
      </w:pPr>
      <w:r>
        <w:t>Genehmigung des Protokolls</w:t>
      </w:r>
      <w:r w:rsidR="008F11F7">
        <w:t xml:space="preserve">: </w:t>
      </w:r>
    </w:p>
    <w:p w14:paraId="0692D161" w14:textId="203337B5" w:rsidR="008B5258" w:rsidRDefault="008F11F7" w:rsidP="008F11F7">
      <w:pPr>
        <w:pStyle w:val="Listenabsatz"/>
      </w:pPr>
      <w:r>
        <w:t xml:space="preserve">-&gt; </w:t>
      </w:r>
      <w:r w:rsidR="00CC4D6A">
        <w:t>einstimmig genehmigt</w:t>
      </w:r>
    </w:p>
    <w:p w14:paraId="49773747" w14:textId="77777777" w:rsidR="008F11F7" w:rsidRDefault="008F11F7" w:rsidP="008F11F7"/>
    <w:p w14:paraId="7D906BBE" w14:textId="77777777" w:rsidR="008F11F7" w:rsidRDefault="008F11F7" w:rsidP="008F11F7">
      <w:pPr>
        <w:pStyle w:val="Listenabsatz"/>
        <w:numPr>
          <w:ilvl w:val="0"/>
          <w:numId w:val="2"/>
        </w:numPr>
      </w:pPr>
      <w:r>
        <w:t xml:space="preserve">Einführung eines neuen Schulbuchs für den G-Zweig </w:t>
      </w:r>
    </w:p>
    <w:p w14:paraId="288246C5" w14:textId="61BEB6C1" w:rsidR="008F11F7" w:rsidRDefault="008F11F7" w:rsidP="008F11F7">
      <w:pPr>
        <w:pStyle w:val="Listenabsatz"/>
        <w:numPr>
          <w:ilvl w:val="0"/>
          <w:numId w:val="3"/>
        </w:numPr>
      </w:pPr>
      <w:r>
        <w:t>Vorstellung der Bücher</w:t>
      </w:r>
      <w:r w:rsidR="006F0F8E">
        <w:t xml:space="preserve"> durch die Arbeitsgruppe</w:t>
      </w:r>
      <w:r w:rsidR="00156CFC">
        <w:t xml:space="preserve"> (</w:t>
      </w:r>
      <w:proofErr w:type="spellStart"/>
      <w:r w:rsidR="00156CFC" w:rsidRPr="00A56EF8">
        <w:rPr>
          <w:i/>
        </w:rPr>
        <w:t>deutsch.kompetent</w:t>
      </w:r>
      <w:proofErr w:type="spellEnd"/>
      <w:r w:rsidR="00156CFC">
        <w:t xml:space="preserve">/ Klett, </w:t>
      </w:r>
      <w:proofErr w:type="spellStart"/>
      <w:r w:rsidR="00156CFC" w:rsidRPr="00A56EF8">
        <w:rPr>
          <w:i/>
        </w:rPr>
        <w:t>Paul.D</w:t>
      </w:r>
      <w:proofErr w:type="spellEnd"/>
      <w:r w:rsidR="00156CFC">
        <w:t>/ Schöningh</w:t>
      </w:r>
      <w:r w:rsidR="00BD1DAB">
        <w:t xml:space="preserve"> und </w:t>
      </w:r>
      <w:r w:rsidR="00BD1DAB" w:rsidRPr="00A56EF8">
        <w:rPr>
          <w:i/>
        </w:rPr>
        <w:t>Deutschbuch</w:t>
      </w:r>
      <w:r w:rsidR="00BD1DAB">
        <w:t>/ Cornelsen)</w:t>
      </w:r>
    </w:p>
    <w:p w14:paraId="34832101" w14:textId="1C83160A" w:rsidR="002E654D" w:rsidRDefault="005D41E9" w:rsidP="002E654D">
      <w:pPr>
        <w:pStyle w:val="Listenabsatz"/>
        <w:ind w:left="1800"/>
      </w:pPr>
      <w:r>
        <w:t xml:space="preserve">KRG, KGL, OYE, </w:t>
      </w:r>
      <w:r w:rsidR="002E654D">
        <w:t>WIL</w:t>
      </w:r>
    </w:p>
    <w:p w14:paraId="6F05FE61" w14:textId="727603F7" w:rsidR="009D02DD" w:rsidRDefault="002E654D" w:rsidP="004F0281">
      <w:pPr>
        <w:pStyle w:val="Listenabsatz"/>
        <w:numPr>
          <w:ilvl w:val="0"/>
          <w:numId w:val="3"/>
        </w:numPr>
      </w:pPr>
      <w:r>
        <w:t>Diskussion/ Aussprache</w:t>
      </w:r>
    </w:p>
    <w:p w14:paraId="0A24EFA1" w14:textId="77777777" w:rsidR="004F0281" w:rsidRDefault="00814CBA" w:rsidP="009D02DD">
      <w:pPr>
        <w:pStyle w:val="Listenabsatz"/>
        <w:numPr>
          <w:ilvl w:val="0"/>
          <w:numId w:val="3"/>
        </w:numPr>
      </w:pPr>
      <w:r>
        <w:t>Beschlussfassung</w:t>
      </w:r>
      <w:r w:rsidR="004F0281">
        <w:t xml:space="preserve">: </w:t>
      </w:r>
    </w:p>
    <w:p w14:paraId="232C290F" w14:textId="1E51D358" w:rsidR="00814CBA" w:rsidRDefault="004F0281" w:rsidP="004F0281">
      <w:pPr>
        <w:pStyle w:val="Listenabsatz"/>
        <w:ind w:left="1800"/>
      </w:pPr>
      <w:r>
        <w:t xml:space="preserve">Entscheidung wird zwischen </w:t>
      </w:r>
      <w:proofErr w:type="spellStart"/>
      <w:r w:rsidRPr="004F0281">
        <w:rPr>
          <w:i/>
        </w:rPr>
        <w:t>Paul.D</w:t>
      </w:r>
      <w:proofErr w:type="spellEnd"/>
      <w:r>
        <w:t xml:space="preserve"> und </w:t>
      </w:r>
      <w:r w:rsidRPr="004F0281">
        <w:rPr>
          <w:i/>
        </w:rPr>
        <w:t>Deutschbuch</w:t>
      </w:r>
      <w:r>
        <w:t xml:space="preserve"> gefällt, da sich in der </w:t>
      </w:r>
      <w:r w:rsidR="002E654D">
        <w:t xml:space="preserve">vorangegangenen </w:t>
      </w:r>
      <w:r>
        <w:t xml:space="preserve">Diskussion gegen </w:t>
      </w:r>
      <w:proofErr w:type="spellStart"/>
      <w:r w:rsidRPr="004F0281">
        <w:rPr>
          <w:i/>
        </w:rPr>
        <w:t>deutsch.kompetent</w:t>
      </w:r>
      <w:proofErr w:type="spellEnd"/>
      <w:r>
        <w:t xml:space="preserve"> ausgesprochen wird.</w:t>
      </w:r>
    </w:p>
    <w:p w14:paraId="2BE1422A" w14:textId="0CEF7CB7" w:rsidR="004F0281" w:rsidRDefault="004F0281" w:rsidP="004F0281">
      <w:pPr>
        <w:pStyle w:val="Listenabsatz"/>
        <w:ind w:left="1800"/>
      </w:pPr>
      <w:r>
        <w:rPr>
          <w:i/>
        </w:rPr>
        <w:t xml:space="preserve">-&gt; </w:t>
      </w:r>
      <w:proofErr w:type="spellStart"/>
      <w:r w:rsidRPr="004F0281">
        <w:rPr>
          <w:i/>
        </w:rPr>
        <w:t>Paul.D</w:t>
      </w:r>
      <w:proofErr w:type="spellEnd"/>
      <w:r>
        <w:rPr>
          <w:i/>
        </w:rPr>
        <w:t>:</w:t>
      </w:r>
      <w:r>
        <w:t xml:space="preserve"> neun Stimmen</w:t>
      </w:r>
    </w:p>
    <w:p w14:paraId="45C3EEA7" w14:textId="5A9021C4" w:rsidR="004F0281" w:rsidRDefault="004F0281" w:rsidP="004F0281">
      <w:pPr>
        <w:pStyle w:val="Listenabsatz"/>
        <w:ind w:left="1800"/>
      </w:pPr>
      <w:r>
        <w:rPr>
          <w:i/>
        </w:rPr>
        <w:t xml:space="preserve">-&gt; </w:t>
      </w:r>
      <w:r w:rsidRPr="004F0281">
        <w:rPr>
          <w:i/>
        </w:rPr>
        <w:t>Deutschbuch</w:t>
      </w:r>
      <w:r>
        <w:rPr>
          <w:i/>
        </w:rPr>
        <w:t>:</w:t>
      </w:r>
      <w:r>
        <w:t xml:space="preserve"> elf Stimmen</w:t>
      </w:r>
    </w:p>
    <w:p w14:paraId="34E492D8" w14:textId="6212F936" w:rsidR="004F0281" w:rsidRPr="004F0281" w:rsidRDefault="004F0281" w:rsidP="004F0281">
      <w:pPr>
        <w:pStyle w:val="Listenabsatz"/>
        <w:ind w:left="1800"/>
      </w:pPr>
      <w:r>
        <w:rPr>
          <w:i/>
        </w:rPr>
        <w:t xml:space="preserve">Deutschbuch </w:t>
      </w:r>
      <w:r>
        <w:t>von Cornelsen wird als neues Lehrwerk im G-Zweig eingeführt.</w:t>
      </w:r>
    </w:p>
    <w:p w14:paraId="4F5A974B" w14:textId="77777777" w:rsidR="009D02DD" w:rsidRDefault="009D02DD" w:rsidP="009D02DD"/>
    <w:p w14:paraId="76773FFB" w14:textId="62B8430D" w:rsidR="009D02DD" w:rsidRDefault="009D02DD" w:rsidP="009D02DD">
      <w:pPr>
        <w:pStyle w:val="Listenabsatz"/>
        <w:numPr>
          <w:ilvl w:val="0"/>
          <w:numId w:val="2"/>
        </w:numPr>
      </w:pPr>
      <w:r>
        <w:t>Grun</w:t>
      </w:r>
      <w:r w:rsidR="00B97D64">
        <w:t>dsätze der Leistungsfeststellung</w:t>
      </w:r>
    </w:p>
    <w:p w14:paraId="662CE0C8" w14:textId="40AF31EE" w:rsidR="00B97D64" w:rsidRDefault="00BB2DA9" w:rsidP="00B97D64">
      <w:pPr>
        <w:pStyle w:val="Listenabsatz"/>
        <w:numPr>
          <w:ilvl w:val="0"/>
          <w:numId w:val="4"/>
        </w:numPr>
      </w:pPr>
      <w:r>
        <w:t xml:space="preserve">Information durch GOL: Keine </w:t>
      </w:r>
      <w:r w:rsidR="00B97D64">
        <w:t xml:space="preserve">Festlegung der Form und Anzahl </w:t>
      </w:r>
      <w:r w:rsidR="002D6BE1">
        <w:t>der fachspezifischen Leistungen</w:t>
      </w:r>
    </w:p>
    <w:p w14:paraId="12A3EE31" w14:textId="23236308" w:rsidR="00C613D1" w:rsidRDefault="00C613D1" w:rsidP="00B97D64">
      <w:pPr>
        <w:pStyle w:val="Listenabsatz"/>
        <w:numPr>
          <w:ilvl w:val="0"/>
          <w:numId w:val="4"/>
        </w:numPr>
      </w:pPr>
      <w:r>
        <w:t xml:space="preserve">GOL: </w:t>
      </w:r>
      <w:r w:rsidR="00F74B3F">
        <w:t>Von j</w:t>
      </w:r>
      <w:r>
        <w:t>ede</w:t>
      </w:r>
      <w:r w:rsidR="00F74B3F">
        <w:t>r</w:t>
      </w:r>
      <w:r>
        <w:t xml:space="preserve"> Deu</w:t>
      </w:r>
      <w:r w:rsidR="00F74B3F">
        <w:t>tsch-Arbeit</w:t>
      </w:r>
      <w:r>
        <w:t xml:space="preserve"> ein Exemplar bei GOL einreichen</w:t>
      </w:r>
      <w:r w:rsidR="00F74B3F">
        <w:t xml:space="preserve"> (auch digital möglich)</w:t>
      </w:r>
      <w:r>
        <w:t xml:space="preserve">, um </w:t>
      </w:r>
      <w:r w:rsidR="00F74B3F">
        <w:t>Vergleichbarkeit der Niveaus der Anforderungsprofile zu gewährleisten.</w:t>
      </w:r>
    </w:p>
    <w:p w14:paraId="1F9AF643" w14:textId="1989A5AC" w:rsidR="00F74B3F" w:rsidRDefault="00F74B3F" w:rsidP="00F74B3F">
      <w:pPr>
        <w:pStyle w:val="Listenabsatz"/>
        <w:ind w:left="1800"/>
      </w:pPr>
      <w:r>
        <w:t>Reine Diktate sollen nicht mehr geschrieben werden.</w:t>
      </w:r>
    </w:p>
    <w:p w14:paraId="6A512EE2" w14:textId="3AEF8A93" w:rsidR="00814CBA" w:rsidRDefault="00C613D1" w:rsidP="00BB2DA9">
      <w:pPr>
        <w:pStyle w:val="Listenabsatz"/>
        <w:numPr>
          <w:ilvl w:val="0"/>
          <w:numId w:val="4"/>
        </w:numPr>
      </w:pPr>
      <w:r>
        <w:t>Diskussion/ Klärung von Fragen</w:t>
      </w:r>
    </w:p>
    <w:p w14:paraId="537DB365" w14:textId="77777777" w:rsidR="00F74B3F" w:rsidRDefault="009D02DD" w:rsidP="009D02DD">
      <w:pPr>
        <w:pStyle w:val="Listenabsatz"/>
        <w:numPr>
          <w:ilvl w:val="0"/>
          <w:numId w:val="3"/>
        </w:numPr>
      </w:pPr>
      <w:r>
        <w:t>Beschlussfassung</w:t>
      </w:r>
      <w:r w:rsidR="00F74B3F">
        <w:t xml:space="preserve">: Die neue Art der Leistungsfeststellung </w:t>
      </w:r>
    </w:p>
    <w:p w14:paraId="68C477A6" w14:textId="18581E82" w:rsidR="009D02DD" w:rsidRDefault="00F74B3F" w:rsidP="00F74B3F">
      <w:pPr>
        <w:pStyle w:val="Listenabsatz"/>
        <w:ind w:left="1800"/>
      </w:pPr>
      <w:r>
        <w:t>und -bewertung wird einstimmig angenommen.</w:t>
      </w:r>
    </w:p>
    <w:p w14:paraId="47AD304E" w14:textId="77777777" w:rsidR="000F30C9" w:rsidRDefault="000F30C9" w:rsidP="00F74B3F">
      <w:pPr>
        <w:pStyle w:val="Listenabsatz"/>
        <w:ind w:left="1800"/>
      </w:pPr>
    </w:p>
    <w:p w14:paraId="5A22F800" w14:textId="28F0ECAD" w:rsidR="000F30C9" w:rsidRDefault="000F30C9" w:rsidP="000F30C9">
      <w:pPr>
        <w:pStyle w:val="Listenabsatz"/>
        <w:numPr>
          <w:ilvl w:val="0"/>
          <w:numId w:val="2"/>
        </w:numPr>
      </w:pPr>
      <w:r>
        <w:t>Schulinternes Curriculum: Vorstellung der Grobplanung von Jahrgang 5G und 6G</w:t>
      </w:r>
    </w:p>
    <w:p w14:paraId="16B7B994" w14:textId="5C252A02" w:rsidR="000F30C9" w:rsidRDefault="008A3873" w:rsidP="000F30C9">
      <w:pPr>
        <w:pStyle w:val="Listenabsatz"/>
        <w:numPr>
          <w:ilvl w:val="0"/>
          <w:numId w:val="5"/>
        </w:numPr>
      </w:pPr>
      <w:r>
        <w:t>STH</w:t>
      </w:r>
      <w:r w:rsidR="000F30C9">
        <w:t xml:space="preserve"> stellt Jahrgang 5G</w:t>
      </w:r>
      <w:r w:rsidR="002D6BE1">
        <w:t xml:space="preserve"> vor</w:t>
      </w:r>
      <w:r w:rsidR="000F30C9">
        <w:t>, nennt wesentliche Inhalte und die festgelegten Arbeiten</w:t>
      </w:r>
      <w:r w:rsidR="002D6BE1">
        <w:t>.</w:t>
      </w:r>
    </w:p>
    <w:p w14:paraId="36488B34" w14:textId="05C825CB" w:rsidR="000F30C9" w:rsidRDefault="000F30C9" w:rsidP="000F30C9">
      <w:pPr>
        <w:pStyle w:val="Listenabsatz"/>
        <w:numPr>
          <w:ilvl w:val="0"/>
          <w:numId w:val="5"/>
        </w:numPr>
      </w:pPr>
      <w:r>
        <w:t>HOL stellt Jahrgang 6G vor, nennt wesentliche Inhalte</w:t>
      </w:r>
      <w:r w:rsidR="002D6BE1">
        <w:t xml:space="preserve"> und die festgelegten Arbeiten.</w:t>
      </w:r>
    </w:p>
    <w:p w14:paraId="4F98E067" w14:textId="583A8A62" w:rsidR="00AC2A16" w:rsidRDefault="005D41E9" w:rsidP="000F30C9">
      <w:pPr>
        <w:pStyle w:val="Listenabsatz"/>
        <w:numPr>
          <w:ilvl w:val="0"/>
          <w:numId w:val="5"/>
        </w:numPr>
      </w:pPr>
      <w:r>
        <w:t>Ergänzung von GOL: anstatt</w:t>
      </w:r>
      <w:r w:rsidR="00AC2A16">
        <w:t xml:space="preserve"> „oder“ soll </w:t>
      </w:r>
      <w:r w:rsidR="008A3873">
        <w:t xml:space="preserve">bei </w:t>
      </w:r>
      <w:r w:rsidR="00AC2A16">
        <w:t>beiden Aufsätzen in 6G „und/oder“ eingefü</w:t>
      </w:r>
      <w:r w:rsidR="008A3873">
        <w:t>gt</w:t>
      </w:r>
      <w:r w:rsidR="00AC2A16">
        <w:t xml:space="preserve"> werden</w:t>
      </w:r>
      <w:r w:rsidR="005D4AA0">
        <w:t>.</w:t>
      </w:r>
    </w:p>
    <w:p w14:paraId="0F951C65" w14:textId="30F74603" w:rsidR="00F52488" w:rsidRDefault="00AC2A16" w:rsidP="00F52488">
      <w:pPr>
        <w:pStyle w:val="Listenabsatz"/>
        <w:numPr>
          <w:ilvl w:val="0"/>
          <w:numId w:val="5"/>
        </w:numPr>
      </w:pPr>
      <w:r>
        <w:t>Ergänzung von WIL: alle Formen, produktionsorientiert und</w:t>
      </w:r>
      <w:r w:rsidR="002D6BE1">
        <w:t xml:space="preserve"> analytisch, sollten im Gang der beiden Jahrgänge</w:t>
      </w:r>
      <w:r w:rsidR="005D4AA0">
        <w:t xml:space="preserve"> einbezogen werden.</w:t>
      </w:r>
    </w:p>
    <w:p w14:paraId="255C3364" w14:textId="66DF010B" w:rsidR="00F52488" w:rsidRDefault="00F52488" w:rsidP="00F52488">
      <w:pPr>
        <w:pStyle w:val="Listenabsatz"/>
        <w:numPr>
          <w:ilvl w:val="0"/>
          <w:numId w:val="5"/>
        </w:numPr>
      </w:pPr>
      <w:r>
        <w:t>Beschlussfassung: Schulinternes Curriculum für Jg. 5G und 6G wird m</w:t>
      </w:r>
      <w:r w:rsidR="002D6BE1">
        <w:t>it zwei Enthaltungen angenommen.</w:t>
      </w:r>
    </w:p>
    <w:p w14:paraId="511B3C63" w14:textId="77777777" w:rsidR="00F52488" w:rsidRDefault="00F52488" w:rsidP="00F52488"/>
    <w:p w14:paraId="51D1D569" w14:textId="46BF4731" w:rsidR="00F52488" w:rsidRDefault="00F52488" w:rsidP="00F52488">
      <w:pPr>
        <w:pStyle w:val="Listenabsatz"/>
        <w:numPr>
          <w:ilvl w:val="0"/>
          <w:numId w:val="2"/>
        </w:numPr>
      </w:pPr>
      <w:r>
        <w:t>Verschiedenes:</w:t>
      </w:r>
    </w:p>
    <w:p w14:paraId="73C6AE5C" w14:textId="58DBC67D" w:rsidR="00F52488" w:rsidRDefault="00F52488" w:rsidP="00F52488">
      <w:pPr>
        <w:pStyle w:val="Listenabsatz"/>
        <w:numPr>
          <w:ilvl w:val="0"/>
          <w:numId w:val="6"/>
        </w:numPr>
      </w:pPr>
      <w:r>
        <w:t>Fortbildung für KC Gymnasium  -&gt; Terminvorschläge</w:t>
      </w:r>
      <w:r w:rsidR="005D41E9">
        <w:t xml:space="preserve"> werden gesammelt. </w:t>
      </w:r>
    </w:p>
    <w:p w14:paraId="09D7D50C" w14:textId="511EAF00" w:rsidR="00E4161A" w:rsidRDefault="00E4161A" w:rsidP="00F52488">
      <w:pPr>
        <w:pStyle w:val="Listenabsatz"/>
        <w:numPr>
          <w:ilvl w:val="0"/>
          <w:numId w:val="6"/>
        </w:numPr>
      </w:pPr>
      <w:r>
        <w:lastRenderedPageBreak/>
        <w:t xml:space="preserve">K-Zweig: soll das „Arbeitsheft für das gemeinsame Lernen“ beibehalten werden? </w:t>
      </w:r>
    </w:p>
    <w:p w14:paraId="4C46BF1E" w14:textId="60280F6E" w:rsidR="00E4161A" w:rsidRDefault="00440C3C" w:rsidP="00FE283E">
      <w:pPr>
        <w:pStyle w:val="Listenabsatz"/>
        <w:numPr>
          <w:ilvl w:val="0"/>
          <w:numId w:val="7"/>
        </w:numPr>
      </w:pPr>
      <w:r>
        <w:t>In Jg. 7 wird es versuchsweise weiter eingeführt. Höhere Jahrgänge nehmen das reguläre Arbeitsheft.</w:t>
      </w:r>
    </w:p>
    <w:p w14:paraId="16F8C19B" w14:textId="15278922" w:rsidR="00FE283E" w:rsidRDefault="009A768C" w:rsidP="009A768C">
      <w:pPr>
        <w:pStyle w:val="Listenabsatz"/>
        <w:numPr>
          <w:ilvl w:val="0"/>
          <w:numId w:val="10"/>
        </w:numPr>
      </w:pPr>
      <w:r>
        <w:t>FGT: Stützpunkt Deutsch sah verwüstet aus. FGT hat aufgeräumt. Bitte in Zukunft darauf achten, Ausgeliehenes zurückzubringen und ordentlich wegzuräumen.</w:t>
      </w:r>
    </w:p>
    <w:p w14:paraId="025A910A" w14:textId="77777777" w:rsidR="005D41E9" w:rsidRDefault="005D41E9" w:rsidP="009A768C"/>
    <w:p w14:paraId="18DDEF06" w14:textId="4B0A5F58" w:rsidR="009A768C" w:rsidRDefault="009A768C" w:rsidP="009A768C">
      <w:r>
        <w:t>Ende: 18.20 Uhr</w:t>
      </w:r>
    </w:p>
    <w:sectPr w:rsidR="009A768C" w:rsidSect="00EE58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DB1"/>
    <w:multiLevelType w:val="hybridMultilevel"/>
    <w:tmpl w:val="34A06A9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2887161"/>
    <w:multiLevelType w:val="hybridMultilevel"/>
    <w:tmpl w:val="D28CD21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283471"/>
    <w:multiLevelType w:val="hybridMultilevel"/>
    <w:tmpl w:val="3822F87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952115"/>
    <w:multiLevelType w:val="hybridMultilevel"/>
    <w:tmpl w:val="A7144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32EC9"/>
    <w:multiLevelType w:val="hybridMultilevel"/>
    <w:tmpl w:val="0FFC7EC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1F03045"/>
    <w:multiLevelType w:val="hybridMultilevel"/>
    <w:tmpl w:val="BF5469C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D37B3B"/>
    <w:multiLevelType w:val="hybridMultilevel"/>
    <w:tmpl w:val="FFD41114"/>
    <w:lvl w:ilvl="0" w:tplc="04406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8212BC"/>
    <w:multiLevelType w:val="hybridMultilevel"/>
    <w:tmpl w:val="BCEAE0E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A3B20E2"/>
    <w:multiLevelType w:val="hybridMultilevel"/>
    <w:tmpl w:val="642E9B2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E3133F"/>
    <w:multiLevelType w:val="hybridMultilevel"/>
    <w:tmpl w:val="6A523A3E"/>
    <w:lvl w:ilvl="0" w:tplc="3E02627C">
      <w:start w:val="5"/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58"/>
    <w:rsid w:val="000F30C9"/>
    <w:rsid w:val="00136D2B"/>
    <w:rsid w:val="00156CFC"/>
    <w:rsid w:val="002D6BE1"/>
    <w:rsid w:val="002E654D"/>
    <w:rsid w:val="00440C3C"/>
    <w:rsid w:val="004F0281"/>
    <w:rsid w:val="005D41E9"/>
    <w:rsid w:val="005D4AA0"/>
    <w:rsid w:val="006F0F8E"/>
    <w:rsid w:val="00814CBA"/>
    <w:rsid w:val="008A3873"/>
    <w:rsid w:val="008B5258"/>
    <w:rsid w:val="008F11F7"/>
    <w:rsid w:val="009A768C"/>
    <w:rsid w:val="009D02DD"/>
    <w:rsid w:val="00A56EF8"/>
    <w:rsid w:val="00AC2A16"/>
    <w:rsid w:val="00B97D64"/>
    <w:rsid w:val="00BB2DA9"/>
    <w:rsid w:val="00BD1DAB"/>
    <w:rsid w:val="00C613D1"/>
    <w:rsid w:val="00CC4D6A"/>
    <w:rsid w:val="00E4161A"/>
    <w:rsid w:val="00EE5849"/>
    <w:rsid w:val="00F31AF0"/>
    <w:rsid w:val="00F52488"/>
    <w:rsid w:val="00F74B3F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0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Holzer</dc:creator>
  <cp:lastModifiedBy>Michael Gollert</cp:lastModifiedBy>
  <cp:revision>2</cp:revision>
  <dcterms:created xsi:type="dcterms:W3CDTF">2016-06-19T17:06:00Z</dcterms:created>
  <dcterms:modified xsi:type="dcterms:W3CDTF">2016-06-19T17:06:00Z</dcterms:modified>
</cp:coreProperties>
</file>