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C6" w:rsidRPr="00974B2D" w:rsidRDefault="00D00C8C" w:rsidP="004818C6">
      <w:pPr>
        <w:rPr>
          <w:rFonts w:cs="Arial"/>
        </w:rPr>
      </w:pPr>
      <w:r w:rsidRPr="00974B2D">
        <w:rPr>
          <w:rFonts w:cs="Arial"/>
        </w:rPr>
        <w:t>Stand: Juni</w:t>
      </w:r>
      <w:r w:rsidR="004818C6" w:rsidRPr="00974B2D">
        <w:rPr>
          <w:rFonts w:cs="Arial"/>
        </w:rPr>
        <w:t xml:space="preserve"> 2016</w:t>
      </w:r>
    </w:p>
    <w:p w:rsidR="004818C6" w:rsidRPr="00974B2D" w:rsidRDefault="00651FA1" w:rsidP="004818C6">
      <w:pPr>
        <w:jc w:val="center"/>
        <w:rPr>
          <w:rFonts w:cs="Arial"/>
          <w:b/>
          <w:bCs/>
          <w:sz w:val="28"/>
          <w:szCs w:val="28"/>
        </w:rPr>
      </w:pPr>
      <w:r w:rsidRPr="00974B2D">
        <w:rPr>
          <w:rFonts w:cs="Arial"/>
          <w:b/>
          <w:bCs/>
          <w:sz w:val="28"/>
          <w:szCs w:val="28"/>
        </w:rPr>
        <w:t>In unserer neuen Schule</w:t>
      </w:r>
    </w:p>
    <w:p w:rsidR="004818C6" w:rsidRPr="00974B2D" w:rsidRDefault="004818C6" w:rsidP="004818C6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93"/>
        <w:gridCol w:w="2607"/>
        <w:gridCol w:w="1550"/>
        <w:gridCol w:w="1691"/>
      </w:tblGrid>
      <w:tr w:rsidR="004818C6" w:rsidRPr="006027C2" w:rsidTr="00651FA1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818C6" w:rsidRPr="006027C2" w:rsidRDefault="004818C6" w:rsidP="00651FA1">
            <w:pPr>
              <w:snapToGrid w:val="0"/>
              <w:rPr>
                <w:rFonts w:cs="Arial"/>
              </w:rPr>
            </w:pPr>
            <w:r w:rsidRPr="006027C2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818C6" w:rsidRPr="006027C2" w:rsidRDefault="004818C6" w:rsidP="00651FA1">
            <w:pPr>
              <w:snapToGrid w:val="0"/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>Thema:</w:t>
            </w:r>
          </w:p>
          <w:p w:rsidR="004818C6" w:rsidRPr="006027C2" w:rsidRDefault="00651FA1" w:rsidP="00651FA1">
            <w:pPr>
              <w:snapToGrid w:val="0"/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>Briefe schreiben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818C6" w:rsidRPr="006027C2" w:rsidRDefault="004818C6" w:rsidP="00651FA1">
            <w:pPr>
              <w:snapToGrid w:val="0"/>
              <w:rPr>
                <w:rFonts w:cs="Arial"/>
              </w:rPr>
            </w:pPr>
            <w:r w:rsidRPr="006027C2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8C6" w:rsidRPr="006027C2" w:rsidRDefault="004818C6" w:rsidP="00651FA1">
            <w:pPr>
              <w:snapToGrid w:val="0"/>
              <w:rPr>
                <w:rFonts w:cs="Arial"/>
              </w:rPr>
            </w:pPr>
            <w:r w:rsidRPr="006027C2">
              <w:rPr>
                <w:rFonts w:cs="Arial"/>
              </w:rPr>
              <w:t>Jahrgangsstufe</w:t>
            </w:r>
          </w:p>
        </w:tc>
      </w:tr>
      <w:tr w:rsidR="004818C6" w:rsidRPr="006027C2" w:rsidTr="00651FA1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818C6" w:rsidRPr="006027C2" w:rsidRDefault="004818C6" w:rsidP="00651FA1">
            <w:pPr>
              <w:snapToGrid w:val="0"/>
              <w:rPr>
                <w:rFonts w:cs="Arial"/>
              </w:rPr>
            </w:pPr>
            <w:r w:rsidRPr="006027C2">
              <w:rPr>
                <w:rFonts w:cs="Arial"/>
              </w:rPr>
              <w:t xml:space="preserve">mit: </w:t>
            </w:r>
            <w:r w:rsidR="00651FA1" w:rsidRPr="006027C2">
              <w:rPr>
                <w:rFonts w:cs="Arial"/>
              </w:rPr>
              <w:t>Erdkunde (Orientierung im Raum)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4818C6" w:rsidRPr="006027C2" w:rsidRDefault="004818C6" w:rsidP="00651FA1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4818C6" w:rsidRPr="006027C2" w:rsidRDefault="004818C6" w:rsidP="00651FA1">
            <w:pPr>
              <w:snapToGrid w:val="0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18C6" w:rsidRPr="006027C2" w:rsidRDefault="00651FA1" w:rsidP="00651FA1">
            <w:pPr>
              <w:snapToGrid w:val="0"/>
              <w:rPr>
                <w:rFonts w:cs="Arial"/>
              </w:rPr>
            </w:pPr>
            <w:r w:rsidRPr="006027C2">
              <w:rPr>
                <w:rFonts w:cs="Arial"/>
              </w:rPr>
              <w:t>5</w:t>
            </w:r>
          </w:p>
        </w:tc>
      </w:tr>
    </w:tbl>
    <w:p w:rsidR="004818C6" w:rsidRPr="00974B2D" w:rsidRDefault="004818C6" w:rsidP="004818C6">
      <w:pPr>
        <w:jc w:val="center"/>
        <w:rPr>
          <w:rFonts w:cs="Arial"/>
        </w:rPr>
      </w:pPr>
    </w:p>
    <w:p w:rsidR="004818C6" w:rsidRPr="006027C2" w:rsidRDefault="004818C6" w:rsidP="004818C6">
      <w:pPr>
        <w:jc w:val="center"/>
        <w:rPr>
          <w:rFonts w:cs="Arial"/>
          <w:b/>
          <w:bCs/>
        </w:rPr>
      </w:pPr>
      <w:r w:rsidRPr="006027C2">
        <w:rPr>
          <w:rFonts w:cs="Arial"/>
          <w:b/>
          <w:bCs/>
        </w:rPr>
        <w:t>Mögliche Bausteine</w:t>
      </w:r>
    </w:p>
    <w:p w:rsidR="004818C6" w:rsidRPr="006027C2" w:rsidRDefault="004818C6" w:rsidP="004818C6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4818C6" w:rsidRPr="006027C2" w:rsidTr="00651FA1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818C6" w:rsidRPr="006027C2" w:rsidRDefault="00651FA1" w:rsidP="00651FA1">
            <w:pPr>
              <w:rPr>
                <w:rFonts w:cs="Arial"/>
              </w:rPr>
            </w:pPr>
            <w:r w:rsidRPr="006027C2">
              <w:rPr>
                <w:rFonts w:cs="Arial"/>
              </w:rPr>
              <w:t>Den Aufbau eines persönlichen Briefes untersuchen</w:t>
            </w:r>
          </w:p>
          <w:p w:rsidR="00651FA1" w:rsidRPr="006027C2" w:rsidRDefault="00651FA1" w:rsidP="00651FA1">
            <w:pPr>
              <w:rPr>
                <w:rFonts w:cs="Arial"/>
              </w:rPr>
            </w:pPr>
            <w:r w:rsidRPr="006027C2">
              <w:rPr>
                <w:rFonts w:cs="Arial"/>
              </w:rPr>
              <w:t>Briefbausteine und ihre Funktionen</w:t>
            </w:r>
          </w:p>
          <w:p w:rsidR="00651FA1" w:rsidRPr="006027C2" w:rsidRDefault="00651FA1" w:rsidP="00651FA1">
            <w:pPr>
              <w:rPr>
                <w:rFonts w:cs="Arial"/>
              </w:rPr>
            </w:pPr>
            <w:r w:rsidRPr="006027C2">
              <w:rPr>
                <w:rFonts w:cs="Arial"/>
              </w:rPr>
              <w:t>Einen persönlichen Brief schreiben</w:t>
            </w:r>
          </w:p>
          <w:p w:rsidR="00651FA1" w:rsidRPr="006027C2" w:rsidRDefault="00651FA1" w:rsidP="00651FA1">
            <w:pPr>
              <w:rPr>
                <w:rFonts w:cs="Arial"/>
              </w:rPr>
            </w:pPr>
            <w:r w:rsidRPr="006027C2">
              <w:rPr>
                <w:rFonts w:cs="Arial"/>
              </w:rPr>
              <w:t>Eine E-Mail schreiben</w:t>
            </w:r>
          </w:p>
        </w:tc>
      </w:tr>
    </w:tbl>
    <w:p w:rsidR="004818C6" w:rsidRPr="006027C2" w:rsidRDefault="004818C6" w:rsidP="004818C6">
      <w:pPr>
        <w:rPr>
          <w:rFonts w:cs="Arial"/>
        </w:rPr>
      </w:pPr>
    </w:p>
    <w:p w:rsidR="004818C6" w:rsidRPr="006027C2" w:rsidRDefault="004818C6" w:rsidP="004818C6">
      <w:pPr>
        <w:jc w:val="center"/>
        <w:rPr>
          <w:rFonts w:cs="Arial"/>
          <w:b/>
        </w:rPr>
      </w:pPr>
      <w:r w:rsidRPr="006027C2">
        <w:rPr>
          <w:rFonts w:cs="Arial"/>
          <w:b/>
        </w:rPr>
        <w:t>Kompetenzen</w:t>
      </w:r>
    </w:p>
    <w:p w:rsidR="004818C6" w:rsidRPr="006027C2" w:rsidRDefault="004818C6" w:rsidP="004818C6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44"/>
        <w:gridCol w:w="974"/>
        <w:gridCol w:w="1140"/>
        <w:gridCol w:w="3457"/>
      </w:tblGrid>
      <w:tr w:rsidR="004818C6" w:rsidRPr="006027C2" w:rsidTr="002F792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818C6" w:rsidRPr="006027C2" w:rsidRDefault="004818C6" w:rsidP="00651FA1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>1. Sprechen und Zuhören</w:t>
            </w:r>
          </w:p>
          <w:p w:rsidR="00D00C8C" w:rsidRPr="006027C2" w:rsidRDefault="00D00C8C" w:rsidP="00651FA1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äußern sich sach- und situationsangemessen sowie adressatengerecht.</w:t>
            </w:r>
          </w:p>
          <w:p w:rsidR="00651FA1" w:rsidRPr="006027C2" w:rsidRDefault="00651FA1" w:rsidP="00651FA1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sprechen deutlich und zuhörerorientiert.</w:t>
            </w:r>
          </w:p>
          <w:p w:rsidR="00651FA1" w:rsidRPr="006027C2" w:rsidRDefault="00651FA1" w:rsidP="00651FA1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verfügen über einen erweiterten aktiven und passiven Wortschatz, einschließlich grundlegender Fachbegriffe.</w:t>
            </w:r>
          </w:p>
          <w:p w:rsidR="00651FA1" w:rsidRPr="006027C2" w:rsidRDefault="00651FA1" w:rsidP="00651FA1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vereinbaren Regeln für die Gesprächsführung und achten auf deren Einhaltung.</w:t>
            </w:r>
          </w:p>
          <w:p w:rsidR="00651FA1" w:rsidRPr="006027C2" w:rsidRDefault="00651FA1" w:rsidP="00651FA1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äußern Gedanken, Wünsche und Forderungen angemessen und verständlich.</w:t>
            </w:r>
          </w:p>
          <w:p w:rsidR="00651FA1" w:rsidRPr="006027C2" w:rsidRDefault="00651FA1" w:rsidP="00651FA1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hören aufmerksam zu.</w:t>
            </w:r>
          </w:p>
          <w:p w:rsidR="00651FA1" w:rsidRPr="006027C2" w:rsidRDefault="00651FA1" w:rsidP="00651FA1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lassen andere ausreden.</w:t>
            </w:r>
          </w:p>
          <w:p w:rsidR="004818C6" w:rsidRPr="006027C2" w:rsidRDefault="004818C6" w:rsidP="00651FA1">
            <w:pPr>
              <w:spacing w:before="60"/>
              <w:ind w:left="720"/>
              <w:jc w:val="left"/>
              <w:rPr>
                <w:rFonts w:cs="Arial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818C6" w:rsidRPr="006027C2" w:rsidRDefault="004818C6" w:rsidP="00D00C8C">
            <w:pPr>
              <w:snapToGrid w:val="0"/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>2. Schreiben</w:t>
            </w:r>
          </w:p>
          <w:p w:rsidR="00D00C8C" w:rsidRPr="006027C2" w:rsidRDefault="00D00C8C" w:rsidP="00D00C8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schreiben in gut lesbarer Handschrift und angemessenem Tempo.</w:t>
            </w:r>
          </w:p>
          <w:p w:rsidR="00D00C8C" w:rsidRPr="006027C2" w:rsidRDefault="00D00C8C" w:rsidP="00D00C8C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achten auf eine saubere und strukturierte äußere Form:</w:t>
            </w:r>
          </w:p>
          <w:p w:rsidR="00D00C8C" w:rsidRPr="006027C2" w:rsidRDefault="00D00C8C" w:rsidP="00D00C8C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Blattaufteilung, Rand,</w:t>
            </w:r>
          </w:p>
          <w:p w:rsidR="00D00C8C" w:rsidRPr="006027C2" w:rsidRDefault="00D00C8C" w:rsidP="00D00C8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Absätze.</w:t>
            </w:r>
          </w:p>
          <w:p w:rsidR="00D00C8C" w:rsidRPr="006027C2" w:rsidRDefault="00D00C8C" w:rsidP="00D00C8C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beachten inhaltliche, formale und zeitliche Vorgaben.</w:t>
            </w:r>
          </w:p>
          <w:p w:rsidR="00D00C8C" w:rsidRPr="006027C2" w:rsidRDefault="00D00C8C" w:rsidP="00D00C8C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verfügen über erste Erfahrungen mit der Überarbeitung von Texten.</w:t>
            </w:r>
          </w:p>
          <w:p w:rsidR="00D00C8C" w:rsidRPr="006027C2" w:rsidRDefault="00D00C8C" w:rsidP="00D00C8C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 xml:space="preserve">verfassen reflektiert (persönliche oder sachliche) Briefe, E-Mails, </w:t>
            </w:r>
            <w:proofErr w:type="spellStart"/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Social</w:t>
            </w:r>
            <w:proofErr w:type="spellEnd"/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 xml:space="preserve">-Media- Beiträge. </w:t>
            </w:r>
            <w:r w:rsidRPr="006027C2">
              <w:rPr>
                <w:rFonts w:ascii="Arial" w:cs="Arial"/>
                <w:color w:val="000000"/>
                <w:sz w:val="22"/>
                <w:szCs w:val="22"/>
              </w:rPr>
              <w:t> </w:t>
            </w:r>
          </w:p>
          <w:p w:rsidR="00D00C8C" w:rsidRPr="006027C2" w:rsidRDefault="00D00C8C" w:rsidP="00D00C8C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 xml:space="preserve">verfassen einfache </w:t>
            </w:r>
            <w:proofErr w:type="spellStart"/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appellative</w:t>
            </w:r>
            <w:proofErr w:type="spellEnd"/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 xml:space="preserve"> Texte,</w:t>
            </w:r>
          </w:p>
          <w:p w:rsidR="00D00C8C" w:rsidRPr="006027C2" w:rsidRDefault="00D00C8C" w:rsidP="00D00C8C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 xml:space="preserve">z. B. Plakate, Briefe, E-Mails, </w:t>
            </w:r>
            <w:proofErr w:type="spellStart"/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Social</w:t>
            </w:r>
            <w:proofErr w:type="spellEnd"/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-Media-Beiträge.</w:t>
            </w:r>
          </w:p>
        </w:tc>
      </w:tr>
      <w:tr w:rsidR="004818C6" w:rsidRPr="006027C2" w:rsidTr="002F792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818C6" w:rsidRPr="006027C2" w:rsidRDefault="004818C6" w:rsidP="00651FA1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 xml:space="preserve">3. Lesen – Umgang mit </w:t>
            </w:r>
          </w:p>
          <w:p w:rsidR="004818C6" w:rsidRPr="006027C2" w:rsidRDefault="004818C6" w:rsidP="00651FA1">
            <w:pPr>
              <w:ind w:left="360"/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>Texten und Medien</w:t>
            </w:r>
          </w:p>
          <w:p w:rsidR="004818C6" w:rsidRPr="006027C2" w:rsidRDefault="00D00C8C" w:rsidP="00D00C8C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lesen altersgemäße Texte sinnerfassend und in angemessenem Tempo und nutzen dabei auch ihre Kenntnisse der Rechtschreibung, Zeichensetzung und Grammatik.</w:t>
            </w:r>
          </w:p>
          <w:p w:rsidR="004818C6" w:rsidRPr="006027C2" w:rsidRDefault="00D00C8C" w:rsidP="00D00C8C">
            <w:pPr>
              <w:pStyle w:val="Listenabsatz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berichten über ihren Umgang mit Medien und schätzen deren Bedeutung für ihr Alltagsleben ein.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818C6" w:rsidRPr="006027C2" w:rsidRDefault="004818C6" w:rsidP="00651FA1">
            <w:pPr>
              <w:snapToGrid w:val="0"/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 xml:space="preserve">4. Sprache und Sprachgebrauch </w:t>
            </w:r>
          </w:p>
          <w:p w:rsidR="004818C6" w:rsidRPr="006027C2" w:rsidRDefault="004818C6" w:rsidP="00D00C8C">
            <w:pPr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>untersuchen</w:t>
            </w:r>
          </w:p>
          <w:p w:rsidR="00D00C8C" w:rsidRPr="006027C2" w:rsidRDefault="00D00C8C" w:rsidP="00D00C8C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unterscheide</w:t>
            </w:r>
            <w:r w:rsidR="00BE0970" w:rsidRPr="006027C2">
              <w:rPr>
                <w:rFonts w:ascii="Arial" w:hAnsi="Arial" w:cs="Arial"/>
                <w:color w:val="000000"/>
                <w:sz w:val="22"/>
                <w:szCs w:val="22"/>
              </w:rPr>
              <w:t>n Stilebenen wie sachlich, höf</w:t>
            </w: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lich, derb und kennen deren Wirkung.</w:t>
            </w:r>
          </w:p>
          <w:p w:rsidR="00BE0970" w:rsidRPr="006027C2" w:rsidRDefault="00BE0970" w:rsidP="00BE0970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kennen und beachten Zeichensetzungsregeln in folgenden Fällen:</w:t>
            </w:r>
          </w:p>
          <w:p w:rsidR="00BE0970" w:rsidRPr="006027C2" w:rsidRDefault="00BE0970" w:rsidP="00BE0970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Satzschluss</w:t>
            </w:r>
          </w:p>
          <w:p w:rsidR="004818C6" w:rsidRPr="006027C2" w:rsidRDefault="00BE0970" w:rsidP="00651FA1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7C2">
              <w:rPr>
                <w:rFonts w:ascii="Arial" w:hAnsi="Arial" w:cs="Arial"/>
                <w:color w:val="000000"/>
                <w:sz w:val="22"/>
                <w:szCs w:val="22"/>
              </w:rPr>
              <w:t>Anrede</w:t>
            </w:r>
          </w:p>
          <w:p w:rsidR="004818C6" w:rsidRPr="006027C2" w:rsidRDefault="004818C6" w:rsidP="00651FA1">
            <w:pPr>
              <w:rPr>
                <w:rFonts w:cs="Arial"/>
              </w:rPr>
            </w:pPr>
          </w:p>
        </w:tc>
      </w:tr>
      <w:tr w:rsidR="004818C6" w:rsidRPr="006027C2" w:rsidTr="002F792E">
        <w:trPr>
          <w:trHeight w:val="1194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818C6" w:rsidRPr="006027C2" w:rsidRDefault="004818C6" w:rsidP="00651FA1">
            <w:pPr>
              <w:snapToGrid w:val="0"/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 xml:space="preserve">Voraussetzungen/Bezüge zu </w:t>
            </w:r>
          </w:p>
          <w:p w:rsidR="004818C6" w:rsidRPr="006027C2" w:rsidRDefault="004818C6" w:rsidP="00651FA1">
            <w:pPr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 xml:space="preserve">vergangenem und folgendem </w:t>
            </w:r>
          </w:p>
          <w:p w:rsidR="004818C6" w:rsidRPr="006027C2" w:rsidRDefault="004818C6" w:rsidP="00651FA1">
            <w:pPr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>Unterricht</w:t>
            </w:r>
          </w:p>
          <w:p w:rsidR="004818C6" w:rsidRPr="006027C2" w:rsidRDefault="004818C6" w:rsidP="00BE0970">
            <w:pPr>
              <w:pStyle w:val="einzug-1"/>
              <w:jc w:val="left"/>
              <w:rPr>
                <w:rFonts w:cs="Arial"/>
              </w:rPr>
            </w:pPr>
            <w:r w:rsidRPr="006027C2">
              <w:rPr>
                <w:rFonts w:cs="Arial"/>
              </w:rPr>
              <w:t>Grundkenntnisse</w:t>
            </w:r>
            <w:r w:rsidR="002C769C" w:rsidRPr="006027C2">
              <w:rPr>
                <w:rFonts w:cs="Arial"/>
              </w:rPr>
              <w:t>: Aufbau eines Briefes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4818C6" w:rsidRPr="006027C2" w:rsidRDefault="004818C6" w:rsidP="00651FA1">
            <w:pPr>
              <w:snapToGrid w:val="0"/>
              <w:jc w:val="center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>Materialien/Medien</w:t>
            </w:r>
          </w:p>
          <w:p w:rsidR="004818C6" w:rsidRPr="006027C2" w:rsidRDefault="004818C6" w:rsidP="00651FA1">
            <w:pPr>
              <w:snapToGrid w:val="0"/>
              <w:jc w:val="center"/>
              <w:rPr>
                <w:rFonts w:cs="Arial"/>
                <w:b/>
              </w:rPr>
            </w:pPr>
          </w:p>
          <w:p w:rsidR="004818C6" w:rsidRPr="006027C2" w:rsidRDefault="004818C6" w:rsidP="00651FA1">
            <w:pPr>
              <w:pStyle w:val="einzug-1"/>
              <w:snapToGrid w:val="0"/>
              <w:jc w:val="left"/>
              <w:rPr>
                <w:rFonts w:cs="Arial"/>
              </w:rPr>
            </w:pPr>
            <w:r w:rsidRPr="006027C2">
              <w:rPr>
                <w:rFonts w:cs="Arial"/>
              </w:rPr>
              <w:t xml:space="preserve">DB </w:t>
            </w:r>
            <w:r w:rsidR="002C769C" w:rsidRPr="006027C2">
              <w:rPr>
                <w:rFonts w:cs="Arial"/>
              </w:rPr>
              <w:t>S. 13-30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818C6" w:rsidRPr="006027C2" w:rsidRDefault="004818C6" w:rsidP="00651FA1">
            <w:pPr>
              <w:snapToGrid w:val="0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 xml:space="preserve">Lernkontrollen - </w:t>
            </w:r>
          </w:p>
          <w:p w:rsidR="004818C6" w:rsidRPr="006027C2" w:rsidRDefault="004818C6" w:rsidP="00651FA1">
            <w:pPr>
              <w:snapToGrid w:val="0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t>Aufgabenformen</w:t>
            </w:r>
          </w:p>
          <w:p w:rsidR="00BC60F7" w:rsidRPr="006027C2" w:rsidRDefault="004818C6" w:rsidP="002C769C">
            <w:pPr>
              <w:spacing w:after="200"/>
              <w:jc w:val="left"/>
              <w:rPr>
                <w:rFonts w:cs="Arial"/>
              </w:rPr>
            </w:pPr>
            <w:r w:rsidRPr="006027C2">
              <w:rPr>
                <w:rFonts w:cs="Arial"/>
                <w:u w:val="single"/>
              </w:rPr>
              <w:t>Obligatorisch</w:t>
            </w:r>
            <w:r w:rsidR="00D00C8C" w:rsidRPr="006027C2">
              <w:rPr>
                <w:rFonts w:cs="Arial"/>
              </w:rPr>
              <w:t xml:space="preserve">: </w:t>
            </w:r>
          </w:p>
          <w:p w:rsidR="002F792E" w:rsidRPr="006027C2" w:rsidRDefault="00D00C8C" w:rsidP="002C769C">
            <w:pPr>
              <w:spacing w:after="200"/>
              <w:jc w:val="left"/>
              <w:rPr>
                <w:rFonts w:cs="Arial"/>
              </w:rPr>
            </w:pPr>
            <w:r w:rsidRPr="006027C2">
              <w:rPr>
                <w:rFonts w:cs="Arial"/>
              </w:rPr>
              <w:t>Einen persönli</w:t>
            </w:r>
            <w:r w:rsidR="002C769C" w:rsidRPr="006027C2">
              <w:rPr>
                <w:rFonts w:cs="Arial"/>
              </w:rPr>
              <w:t>chen/sachlichen  Brief schreiben</w:t>
            </w:r>
          </w:p>
        </w:tc>
      </w:tr>
      <w:tr w:rsidR="002F792E" w:rsidRPr="006027C2" w:rsidTr="006B3A05">
        <w:trPr>
          <w:trHeight w:val="1194"/>
        </w:trPr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2F792E" w:rsidRPr="006027C2" w:rsidRDefault="002F792E" w:rsidP="00651FA1">
            <w:pPr>
              <w:snapToGrid w:val="0"/>
              <w:rPr>
                <w:rFonts w:cs="Arial"/>
                <w:b/>
              </w:rPr>
            </w:pPr>
            <w:r w:rsidRPr="006027C2">
              <w:rPr>
                <w:rFonts w:cs="Arial"/>
                <w:b/>
              </w:rPr>
              <w:lastRenderedPageBreak/>
              <w:t xml:space="preserve">Innere Differenzierung: </w:t>
            </w:r>
          </w:p>
          <w:p w:rsidR="00974B2D" w:rsidRPr="006027C2" w:rsidRDefault="002F792E" w:rsidP="00974B2D">
            <w:pPr>
              <w:snapToGrid w:val="0"/>
              <w:rPr>
                <w:rFonts w:cs="Arial"/>
              </w:rPr>
            </w:pPr>
            <w:r w:rsidRPr="006027C2">
              <w:rPr>
                <w:rFonts w:cs="Arial"/>
              </w:rPr>
              <w:t xml:space="preserve">Fordern und Fördern </w:t>
            </w:r>
            <w:bookmarkStart w:id="0" w:name="_GoBack"/>
            <w:bookmarkEnd w:id="0"/>
          </w:p>
          <w:p w:rsidR="002F792E" w:rsidRPr="006027C2" w:rsidRDefault="00974B2D" w:rsidP="00974B2D">
            <w:pPr>
              <w:pStyle w:val="Listenabsatz"/>
              <w:numPr>
                <w:ilvl w:val="0"/>
                <w:numId w:val="1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27C2">
              <w:rPr>
                <w:rFonts w:ascii="Arial" w:hAnsi="Arial" w:cs="Arial"/>
                <w:sz w:val="22"/>
                <w:szCs w:val="22"/>
              </w:rPr>
              <w:t xml:space="preserve">DB </w:t>
            </w:r>
            <w:r w:rsidR="002F792E" w:rsidRPr="006027C2">
              <w:rPr>
                <w:rFonts w:ascii="Arial" w:hAnsi="Arial" w:cs="Arial"/>
                <w:sz w:val="22"/>
                <w:szCs w:val="22"/>
              </w:rPr>
              <w:t>S. 26</w:t>
            </w:r>
          </w:p>
        </w:tc>
      </w:tr>
    </w:tbl>
    <w:p w:rsidR="004818C6" w:rsidRPr="006027C2" w:rsidRDefault="004818C6" w:rsidP="004818C6">
      <w:pPr>
        <w:rPr>
          <w:rFonts w:cs="Arial"/>
        </w:rPr>
      </w:pPr>
    </w:p>
    <w:p w:rsidR="004F17B7" w:rsidRPr="006027C2" w:rsidRDefault="004F17B7">
      <w:pPr>
        <w:rPr>
          <w:rFonts w:cs="Arial"/>
        </w:rPr>
      </w:pPr>
    </w:p>
    <w:p w:rsidR="006027C2" w:rsidRPr="006027C2" w:rsidRDefault="006027C2">
      <w:pPr>
        <w:rPr>
          <w:rFonts w:cs="Arial"/>
        </w:rPr>
      </w:pPr>
    </w:p>
    <w:sectPr w:rsidR="006027C2" w:rsidRPr="006027C2" w:rsidSect="000220C3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8C" w:rsidRDefault="00D00C8C">
      <w:r>
        <w:separator/>
      </w:r>
    </w:p>
  </w:endnote>
  <w:endnote w:type="continuationSeparator" w:id="0">
    <w:p w:rsidR="00D00C8C" w:rsidRDefault="00D0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8C" w:rsidRDefault="00D00C8C">
      <w:r>
        <w:separator/>
      </w:r>
    </w:p>
  </w:footnote>
  <w:footnote w:type="continuationSeparator" w:id="0">
    <w:p w:rsidR="00D00C8C" w:rsidRDefault="00D0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C" w:rsidRDefault="00D00C8C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8C" w:rsidRDefault="00D00C8C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KGS-</w:t>
    </w:r>
    <w:proofErr w:type="spellStart"/>
    <w:r>
      <w:rPr>
        <w:szCs w:val="18"/>
      </w:rPr>
      <w:t>Sehnde</w:t>
    </w:r>
    <w:proofErr w:type="spellEnd"/>
    <w:r>
      <w:rPr>
        <w:szCs w:val="18"/>
      </w:rPr>
      <w:t xml:space="preserve"> 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Jahrgangsstufen 5/6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F68"/>
    <w:multiLevelType w:val="hybridMultilevel"/>
    <w:tmpl w:val="FCCCA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3B1C"/>
    <w:multiLevelType w:val="hybridMultilevel"/>
    <w:tmpl w:val="CAE8C4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66F85"/>
    <w:multiLevelType w:val="hybridMultilevel"/>
    <w:tmpl w:val="2E18C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65A7F"/>
    <w:multiLevelType w:val="hybridMultilevel"/>
    <w:tmpl w:val="EDC094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6385D"/>
    <w:multiLevelType w:val="hybridMultilevel"/>
    <w:tmpl w:val="00507348"/>
    <w:lvl w:ilvl="0" w:tplc="4BC64AEE">
      <w:numFmt w:val="bullet"/>
      <w:lvlText w:val="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F20BA"/>
    <w:multiLevelType w:val="hybridMultilevel"/>
    <w:tmpl w:val="5E426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C83722B"/>
    <w:multiLevelType w:val="hybridMultilevel"/>
    <w:tmpl w:val="77186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18C6"/>
    <w:rsid w:val="000220C3"/>
    <w:rsid w:val="000418F6"/>
    <w:rsid w:val="002C769C"/>
    <w:rsid w:val="002F792E"/>
    <w:rsid w:val="004818C6"/>
    <w:rsid w:val="004F17B7"/>
    <w:rsid w:val="006027C2"/>
    <w:rsid w:val="00651FA1"/>
    <w:rsid w:val="00935016"/>
    <w:rsid w:val="00974B2D"/>
    <w:rsid w:val="00B75502"/>
    <w:rsid w:val="00BC60F7"/>
    <w:rsid w:val="00BE0970"/>
    <w:rsid w:val="00D0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818C6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818C6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818C6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4818C6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4818C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51F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1FA1"/>
    <w:rPr>
      <w:rFonts w:ascii="Arial" w:eastAsia="Times New Roman" w:hAnsi="Arial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818C6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4818C6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818C6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4818C6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4818C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651FA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1FA1"/>
    <w:rPr>
      <w:rFonts w:ascii="Arial" w:eastAsia="Times New Roman" w:hAnsi="Arial" w:cs="Times New Roma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R</dc:creator>
  <cp:keywords/>
  <dc:description/>
  <cp:lastModifiedBy>User</cp:lastModifiedBy>
  <cp:revision>7</cp:revision>
  <dcterms:created xsi:type="dcterms:W3CDTF">2016-06-20T08:47:00Z</dcterms:created>
  <dcterms:modified xsi:type="dcterms:W3CDTF">2016-06-22T11:27:00Z</dcterms:modified>
</cp:coreProperties>
</file>