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9C01C" w14:textId="77777777" w:rsidR="00C232F6" w:rsidRDefault="00EE5082">
      <w:bookmarkStart w:id="0" w:name="_GoBack"/>
      <w:bookmarkEnd w:id="0"/>
      <w:r>
        <w:t xml:space="preserve">Stand: </w:t>
      </w:r>
      <w:r w:rsidR="009D49B3">
        <w:t xml:space="preserve">Juni </w:t>
      </w:r>
      <w:r>
        <w:t>2016</w:t>
      </w:r>
    </w:p>
    <w:p w14:paraId="3C6B98C3" w14:textId="77777777" w:rsidR="00C232F6" w:rsidRDefault="00F35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 w:rsidR="009D49B3">
        <w:rPr>
          <w:b/>
        </w:rPr>
        <w:t>Ein Blau ein Rot</w:t>
      </w:r>
    </w:p>
    <w:p w14:paraId="06D03939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2626"/>
        <w:gridCol w:w="1545"/>
        <w:gridCol w:w="1691"/>
      </w:tblGrid>
      <w:tr w:rsidR="00C232F6" w14:paraId="015ACF54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D300503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363D44F8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14:paraId="678BA1C0" w14:textId="77777777" w:rsidR="00C232F6" w:rsidRDefault="009D49B3" w:rsidP="00F35A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Lyrik erschließen und interpretieren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2C943C6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39FAE4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0F65B6C4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13D07C78" w14:textId="77777777" w:rsidR="00C232F6" w:rsidRDefault="0087706E" w:rsidP="00F35AFE">
            <w:pPr>
              <w:snapToGrid w:val="0"/>
            </w:pPr>
            <w:r>
              <w:t>mit:</w:t>
            </w:r>
            <w:r w:rsidR="00F07A61">
              <w:t xml:space="preserve"> </w:t>
            </w:r>
            <w:r w:rsidR="00832DDD">
              <w:t>Kunst, Musik, Werte und Normen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043CEDA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04635C93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E32740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4C214210" w14:textId="77777777" w:rsidR="00C232F6" w:rsidRDefault="00C232F6">
      <w:pPr>
        <w:jc w:val="center"/>
      </w:pPr>
    </w:p>
    <w:p w14:paraId="32F036E1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44763220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6665B7EE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56DCE0B" w14:textId="77777777" w:rsidR="007F0A5B" w:rsidRPr="00140A6C" w:rsidRDefault="007F0A5B" w:rsidP="007F0A5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 w:rsidRPr="00140A6C">
              <w:rPr>
                <w:rFonts w:asciiTheme="minorHAnsi" w:hAnsiTheme="minorHAnsi" w:cs="Calibri"/>
                <w:noProof/>
                <w:sz w:val="20"/>
              </w:rPr>
              <w:t>Sprachliche Bilder</w:t>
            </w:r>
            <w:r>
              <w:rPr>
                <w:rFonts w:asciiTheme="minorHAnsi" w:hAnsiTheme="minorHAnsi" w:cs="Calibri"/>
                <w:noProof/>
                <w:sz w:val="20"/>
              </w:rPr>
              <w:t>/Gestaltungsmittel</w:t>
            </w:r>
            <w:r w:rsidRPr="00140A6C">
              <w:rPr>
                <w:rFonts w:asciiTheme="minorHAnsi" w:hAnsiTheme="minorHAnsi" w:cs="Calibri"/>
                <w:noProof/>
                <w:sz w:val="20"/>
              </w:rPr>
              <w:t xml:space="preserve"> untersuchen</w:t>
            </w:r>
          </w:p>
          <w:p w14:paraId="60863C5C" w14:textId="77777777" w:rsidR="007F0A5B" w:rsidRPr="00140A6C" w:rsidRDefault="007F0A5B" w:rsidP="007F0A5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 w:rsidRPr="00140A6C">
              <w:rPr>
                <w:rFonts w:asciiTheme="minorHAnsi" w:hAnsiTheme="minorHAnsi" w:cs="Calibri"/>
                <w:noProof/>
                <w:sz w:val="20"/>
              </w:rPr>
              <w:t>Den Inhalt, Aufbau und die sprachliche Gestaltung eines Gedichts untersuchen</w:t>
            </w:r>
          </w:p>
          <w:p w14:paraId="18C67063" w14:textId="77777777" w:rsidR="007F0A5B" w:rsidRDefault="007F0A5B" w:rsidP="007F0A5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Bildliche Au</w:t>
            </w:r>
            <w:r w:rsidR="00832DDD">
              <w:rPr>
                <w:rFonts w:asciiTheme="minorHAnsi" w:hAnsiTheme="minorHAnsi" w:cs="Calibri"/>
                <w:noProof/>
                <w:sz w:val="20"/>
              </w:rPr>
              <w:t>s</w:t>
            </w:r>
            <w:r>
              <w:rPr>
                <w:rFonts w:asciiTheme="minorHAnsi" w:hAnsiTheme="minorHAnsi" w:cs="Calibri"/>
                <w:noProof/>
                <w:sz w:val="20"/>
              </w:rPr>
              <w:t>einandersetzung mit Texten</w:t>
            </w:r>
          </w:p>
          <w:p w14:paraId="0FD24D13" w14:textId="77777777" w:rsidR="00832DDD" w:rsidRDefault="00832DDD" w:rsidP="007F0A5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Sinngestaltener Vortrag</w:t>
            </w:r>
          </w:p>
          <w:p w14:paraId="11E393D8" w14:textId="77777777" w:rsidR="007F0A5B" w:rsidRPr="00FB39C7" w:rsidRDefault="007F0A5B" w:rsidP="007F0A5B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E</w:t>
            </w:r>
            <w:r w:rsidRPr="00140A6C">
              <w:rPr>
                <w:rFonts w:asciiTheme="minorHAnsi" w:hAnsiTheme="minorHAnsi" w:cs="Calibri"/>
                <w:noProof/>
                <w:sz w:val="20"/>
              </w:rPr>
              <w:t>ine Abbildung mit einem Gedicht vergleichen</w:t>
            </w:r>
            <w:r>
              <w:rPr>
                <w:rFonts w:asciiTheme="minorHAnsi" w:hAnsiTheme="minorHAnsi" w:cs="Calibri"/>
                <w:noProof/>
                <w:sz w:val="20"/>
              </w:rPr>
              <w:t>/</w:t>
            </w:r>
            <w:r w:rsidRPr="00140A6C">
              <w:rPr>
                <w:rFonts w:asciiTheme="minorHAnsi" w:hAnsiTheme="minorHAnsi" w:cs="Calibri"/>
                <w:noProof/>
                <w:sz w:val="20"/>
              </w:rPr>
              <w:t>Ein Gedicht mit einem Gemälde vergleichen</w:t>
            </w:r>
          </w:p>
          <w:p w14:paraId="62AB72F3" w14:textId="77777777" w:rsidR="007F0A5B" w:rsidRPr="00FB39C7" w:rsidRDefault="007F0A5B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 w:rsidRPr="00FB39C7">
              <w:rPr>
                <w:rFonts w:asciiTheme="minorHAnsi" w:hAnsiTheme="minorHAnsi" w:cs="Calibri"/>
                <w:noProof/>
                <w:sz w:val="20"/>
              </w:rPr>
              <w:t>Ein Gedicht deuten</w:t>
            </w:r>
          </w:p>
        </w:tc>
      </w:tr>
    </w:tbl>
    <w:p w14:paraId="674E15A0" w14:textId="77777777" w:rsidR="00C232F6" w:rsidRDefault="00C232F6"/>
    <w:p w14:paraId="39A0981B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14:paraId="60F81CBF" w14:textId="77777777"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7"/>
        <w:gridCol w:w="974"/>
        <w:gridCol w:w="1141"/>
        <w:gridCol w:w="3433"/>
      </w:tblGrid>
      <w:tr w:rsidR="00C232F6" w14:paraId="27A0EC68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973BC88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58146B85" w14:textId="77777777" w:rsidR="00F3511E" w:rsidRPr="00752723" w:rsidRDefault="00752723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D030D5">
              <w:rPr>
                <w:rFonts w:cs="Arial"/>
                <w:color w:val="000000"/>
                <w:sz w:val="20"/>
                <w:szCs w:val="20"/>
              </w:rPr>
              <w:t>setzen paraverbale und nonverbale Äußerungsformen ein wie Betonung, Sprechtempo, Lautstärke, Stimmführung, Körpersprache.</w:t>
            </w:r>
          </w:p>
          <w:p w14:paraId="226DBD69" w14:textId="77777777" w:rsidR="00752723" w:rsidRPr="00945726" w:rsidRDefault="00047751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F24CB8">
              <w:rPr>
                <w:rFonts w:cs="Arial"/>
                <w:color w:val="000000"/>
                <w:sz w:val="20"/>
                <w:szCs w:val="20"/>
              </w:rPr>
              <w:t>lesen einen altersangemessenen Text sinngestaltend vor.</w:t>
            </w:r>
          </w:p>
          <w:p w14:paraId="670834CB" w14:textId="6E218158" w:rsidR="00E85B7F" w:rsidRDefault="00945726" w:rsidP="00945726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unterstützen ihre Darbietung mit sach- und situationsgerecht ausgewählten Präsentationsformen/-techniken.</w:t>
            </w:r>
          </w:p>
          <w:p w14:paraId="762D0F71" w14:textId="77777777" w:rsidR="00E85B7F" w:rsidRPr="00E85B7F" w:rsidRDefault="00E85B7F" w:rsidP="00E85B7F">
            <w:pPr>
              <w:rPr>
                <w:rFonts w:cs="Arial"/>
                <w:sz w:val="20"/>
                <w:szCs w:val="20"/>
              </w:rPr>
            </w:pPr>
          </w:p>
          <w:p w14:paraId="166C0588" w14:textId="39B652AB" w:rsidR="00E85B7F" w:rsidRDefault="00E85B7F" w:rsidP="00E85B7F">
            <w:pPr>
              <w:rPr>
                <w:rFonts w:cs="Arial"/>
                <w:sz w:val="20"/>
                <w:szCs w:val="20"/>
              </w:rPr>
            </w:pPr>
          </w:p>
          <w:p w14:paraId="46DD8586" w14:textId="77777777" w:rsidR="00945726" w:rsidRDefault="00945726" w:rsidP="00E85B7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8E4443" w14:textId="77777777" w:rsidR="00E85B7F" w:rsidRPr="00E85B7F" w:rsidRDefault="00E85B7F" w:rsidP="00E85B7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0DE2CCF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2669CB9B" w14:textId="77777777" w:rsidR="00C232F6" w:rsidRDefault="00C232F6">
            <w:pPr>
              <w:rPr>
                <w:rFonts w:cs="Arial"/>
                <w:b/>
              </w:rPr>
            </w:pPr>
          </w:p>
          <w:p w14:paraId="43B4BAF2" w14:textId="77777777" w:rsidR="00752723" w:rsidRPr="0053751E" w:rsidRDefault="00752723" w:rsidP="00752723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formulieren ihr Textverständnis zunehmend selbstständig unter Verwendung spezifischer Aufsatzformen – Interpretation literarischer Texte, Analyse pragmatischer Texte –, in- dem sie</w:t>
            </w:r>
          </w:p>
          <w:p w14:paraId="0774B441" w14:textId="77777777" w:rsidR="00752723" w:rsidRPr="0053751E" w:rsidRDefault="00752723" w:rsidP="00752723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zentrale inhaltliche, formale und sprach- liche Elemente in ihrem Zusammen- hang kategoriengeleitet analysieren und interpretieren,</w:t>
            </w:r>
          </w:p>
          <w:p w14:paraId="2333C907" w14:textId="77777777" w:rsidR="00752723" w:rsidRPr="0053751E" w:rsidRDefault="00752723" w:rsidP="00752723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ihre Deutungsansätze in korrekter Zi- tierweise am Text belegen,</w:t>
            </w:r>
          </w:p>
          <w:p w14:paraId="14B3D9DA" w14:textId="77777777" w:rsidR="00752723" w:rsidRPr="0053751E" w:rsidRDefault="00752723" w:rsidP="00752723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folgerichtig gliedern, sprachlich variabel und stilistisch stimmig formulieren,</w:t>
            </w:r>
          </w:p>
          <w:p w14:paraId="52B93E89" w14:textId="77777777" w:rsidR="00C232F6" w:rsidRDefault="00752723" w:rsidP="0075272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Fachbegriffe verwenden.</w:t>
            </w:r>
          </w:p>
        </w:tc>
      </w:tr>
      <w:tr w:rsidR="00C232F6" w14:paraId="063A5D81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39A1511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29270B5D" w14:textId="77777777"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419700AC" w14:textId="77777777" w:rsidR="00A50DE1" w:rsidRPr="00047751" w:rsidRDefault="00047751" w:rsidP="00945726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Pr="00D030D5">
              <w:rPr>
                <w:rFonts w:cs="Arial"/>
                <w:color w:val="000000"/>
                <w:sz w:val="20"/>
                <w:szCs w:val="20"/>
              </w:rPr>
              <w:t>esen altersgemäße Texte sinnerfassend und in angemessenem Tempo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C6B30">
              <w:rPr>
                <w:rFonts w:cs="Arial"/>
                <w:color w:val="000000"/>
                <w:sz w:val="20"/>
                <w:szCs w:val="20"/>
              </w:rPr>
              <w:t>und nutzen dabei auch ihre Kenntnisse der Rechtschreibung, Zeichensetzung und Grammatik</w:t>
            </w:r>
          </w:p>
          <w:p w14:paraId="5901AA70" w14:textId="77777777" w:rsidR="00047751" w:rsidRPr="00945726" w:rsidRDefault="00047751" w:rsidP="00945726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D030D5">
              <w:rPr>
                <w:rFonts w:cs="Arial"/>
                <w:color w:val="000000"/>
                <w:sz w:val="20"/>
                <w:szCs w:val="20"/>
              </w:rPr>
              <w:t>kennen ein Spektrum exemplarischer Werke der Gegenwartsliteratur sowie der literarischen Tradition (auch mit regionalen oder regionalsprachlichen Bezügen) und unterscheiden deren spezifische Merkmale: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Gedichte unterschiedlicher Epochen</w:t>
            </w:r>
          </w:p>
          <w:p w14:paraId="2FF4705E" w14:textId="77777777" w:rsidR="00945726" w:rsidRPr="0053751E" w:rsidRDefault="00945726" w:rsidP="00945726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ermitteln Informationen über Autor und Ent- stehungszeit und nutzen sie zum vertieften Textverstehen.</w:t>
            </w:r>
          </w:p>
          <w:p w14:paraId="4F878C48" w14:textId="77777777" w:rsidR="00945726" w:rsidRDefault="00945726" w:rsidP="00945726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erkennen Mehrdeutigkeit als spezifisches Merkmal literarischer Texte</w:t>
            </w:r>
          </w:p>
          <w:p w14:paraId="1E1D8099" w14:textId="77777777" w:rsidR="00945726" w:rsidRPr="00945726" w:rsidRDefault="00945726" w:rsidP="0094572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  <w:szCs w:val="20"/>
              </w:rPr>
            </w:pPr>
          </w:p>
          <w:p w14:paraId="6CDB2A46" w14:textId="77777777" w:rsidR="00945726" w:rsidRDefault="00945726" w:rsidP="00945726">
            <w:pPr>
              <w:snapToGrid w:val="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EF19E37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064F7548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58753938" w14:textId="77777777" w:rsidR="00047751" w:rsidRPr="00047751" w:rsidRDefault="00047751" w:rsidP="00F35AFE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nutzen ihre Kenntnisse der Wortarten und ihrer stil</w:t>
            </w:r>
            <w:r>
              <w:rPr>
                <w:rFonts w:cs="Arial"/>
                <w:color w:val="000000"/>
                <w:sz w:val="20"/>
                <w:szCs w:val="20"/>
              </w:rPr>
              <w:t>istischen Leistung zur Untersu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chung von Texten und beim Sprechen und Schreiben. </w:t>
            </w:r>
          </w:p>
          <w:p w14:paraId="24210997" w14:textId="77777777" w:rsidR="00C232F6" w:rsidRPr="00047751" w:rsidRDefault="00047751" w:rsidP="00F35AFE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nutzen ihr</w:t>
            </w:r>
            <w:r>
              <w:rPr>
                <w:rFonts w:cs="Arial"/>
                <w:color w:val="000000"/>
                <w:sz w:val="20"/>
                <w:szCs w:val="20"/>
              </w:rPr>
              <w:t>e Kenntnisse der Syntax und ih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rer stilistischen Leistung zur Untersuchung von Texte</w:t>
            </w:r>
            <w:r>
              <w:rPr>
                <w:rFonts w:cs="Arial"/>
                <w:color w:val="000000"/>
                <w:sz w:val="20"/>
                <w:szCs w:val="20"/>
              </w:rPr>
              <w:t>n und beim Sprechen und Schrei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ben.</w:t>
            </w:r>
          </w:p>
          <w:p w14:paraId="22799D14" w14:textId="77777777" w:rsidR="00047751" w:rsidRPr="00047751" w:rsidRDefault="00047751" w:rsidP="0004775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  <w:p w14:paraId="2E8BDD16" w14:textId="77777777" w:rsidR="00C232F6" w:rsidRDefault="00C232F6">
            <w:pPr>
              <w:rPr>
                <w:rFonts w:cs="Arial"/>
              </w:rPr>
            </w:pPr>
          </w:p>
          <w:p w14:paraId="46AD6025" w14:textId="77777777" w:rsidR="00C232F6" w:rsidRDefault="00C232F6">
            <w:pPr>
              <w:rPr>
                <w:rFonts w:cs="Arial"/>
              </w:rPr>
            </w:pPr>
          </w:p>
          <w:p w14:paraId="044E4C67" w14:textId="77777777" w:rsidR="00C232F6" w:rsidRDefault="00C232F6">
            <w:pPr>
              <w:rPr>
                <w:rFonts w:cs="Arial"/>
              </w:rPr>
            </w:pPr>
          </w:p>
          <w:p w14:paraId="4AD5C08B" w14:textId="77777777" w:rsidR="00C232F6" w:rsidRDefault="00C232F6">
            <w:pPr>
              <w:rPr>
                <w:rFonts w:cs="Arial"/>
              </w:rPr>
            </w:pPr>
          </w:p>
          <w:p w14:paraId="05486606" w14:textId="77777777" w:rsidR="00C232F6" w:rsidRDefault="00C232F6">
            <w:pPr>
              <w:rPr>
                <w:rFonts w:cs="Arial"/>
              </w:rPr>
            </w:pPr>
          </w:p>
          <w:p w14:paraId="457E9945" w14:textId="77777777" w:rsidR="00C232F6" w:rsidRDefault="00C232F6">
            <w:pPr>
              <w:rPr>
                <w:rFonts w:cs="Arial"/>
              </w:rPr>
            </w:pPr>
          </w:p>
          <w:p w14:paraId="24CAC289" w14:textId="77777777" w:rsidR="00C232F6" w:rsidRDefault="00C232F6">
            <w:pPr>
              <w:rPr>
                <w:rFonts w:cs="Arial"/>
              </w:rPr>
            </w:pPr>
          </w:p>
          <w:p w14:paraId="1195CCC7" w14:textId="77777777" w:rsidR="00C232F6" w:rsidRDefault="00C232F6">
            <w:pPr>
              <w:rPr>
                <w:rFonts w:cs="Arial"/>
              </w:rPr>
            </w:pPr>
          </w:p>
          <w:p w14:paraId="3ADD9AF3" w14:textId="77777777" w:rsidR="00C232F6" w:rsidRDefault="00C232F6">
            <w:pPr>
              <w:rPr>
                <w:rFonts w:cs="Arial"/>
              </w:rPr>
            </w:pPr>
          </w:p>
          <w:p w14:paraId="628E4001" w14:textId="77777777" w:rsidR="00C232F6" w:rsidRDefault="00C232F6">
            <w:pPr>
              <w:rPr>
                <w:rFonts w:cs="Arial"/>
              </w:rPr>
            </w:pPr>
          </w:p>
        </w:tc>
      </w:tr>
      <w:tr w:rsidR="00C232F6" w14:paraId="0FDFFCB4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821CA00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14:paraId="134F14F4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vergangenem und folgendem </w:t>
            </w:r>
          </w:p>
          <w:p w14:paraId="5BE39BE5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45E0966E" w14:textId="77777777" w:rsidR="00C232F6" w:rsidRDefault="00F07A61" w:rsidP="00F35AFE">
            <w:pPr>
              <w:pStyle w:val="einzug-1"/>
            </w:pPr>
            <w:r>
              <w:t>Grundkenntnisse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53F7C590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Materialien/Medien</w:t>
            </w:r>
          </w:p>
          <w:p w14:paraId="636309B7" w14:textId="77777777"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14:paraId="69789A9A" w14:textId="77777777" w:rsidR="00C232F6" w:rsidRDefault="0087706E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S.141-158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2D00014" w14:textId="5EBE8F93" w:rsidR="00EE5082" w:rsidRDefault="00EE5082" w:rsidP="00EE5082">
            <w:pPr>
              <w:pStyle w:val="einzug-1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AB</w:t>
            </w:r>
            <w:r w:rsidR="008A1B8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S. </w:t>
            </w:r>
            <w:r w:rsidR="00047751">
              <w:rPr>
                <w:rFonts w:cs="Arial"/>
                <w:sz w:val="20"/>
                <w:szCs w:val="20"/>
              </w:rPr>
              <w:t>44-47</w:t>
            </w:r>
          </w:p>
          <w:p w14:paraId="109FDBF5" w14:textId="77777777" w:rsidR="00C232F6" w:rsidRDefault="00C232F6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FC5ED90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Lernkontrollen - </w:t>
            </w:r>
          </w:p>
          <w:p w14:paraId="4737A9EB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Aufgabenformen</w:t>
            </w:r>
          </w:p>
          <w:p w14:paraId="3D7E78D5" w14:textId="77777777" w:rsidR="00C232F6" w:rsidRDefault="00C232F6"/>
          <w:p w14:paraId="37EE62C3" w14:textId="104D4A18" w:rsidR="00C232F6" w:rsidRDefault="00E2522D">
            <w:pPr>
              <w:spacing w:after="200"/>
              <w:ind w:left="227" w:hanging="227"/>
            </w:pPr>
            <w:r>
              <w:t>o</w:t>
            </w:r>
            <w:r w:rsidR="00EE5082">
              <w:t>bligatorisch</w:t>
            </w:r>
            <w:r w:rsidR="00047751">
              <w:t xml:space="preserve">: </w:t>
            </w:r>
          </w:p>
          <w:p w14:paraId="4F4FB572" w14:textId="77777777" w:rsidR="00F07A61" w:rsidRDefault="00F07A61">
            <w:pPr>
              <w:spacing w:after="200"/>
              <w:ind w:left="227" w:hanging="227"/>
            </w:pPr>
            <w:r>
              <w:t xml:space="preserve">Interpretation eines literarischen Textes </w:t>
            </w:r>
          </w:p>
          <w:p w14:paraId="3FF0B1C1" w14:textId="77777777" w:rsidR="00EE5082" w:rsidRDefault="00EE5082">
            <w:pPr>
              <w:spacing w:after="200"/>
              <w:ind w:left="227" w:hanging="227"/>
            </w:pPr>
          </w:p>
        </w:tc>
      </w:tr>
      <w:tr w:rsidR="00817671" w14:paraId="094E4E66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375EDFCC" w14:textId="69581903" w:rsidR="00817671" w:rsidRDefault="00817671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Binnendifferenzierung: S. 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DBC5EB0" w14:textId="77777777" w:rsidR="00817671" w:rsidRDefault="00817671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E896E03" w14:textId="77777777" w:rsidR="00817671" w:rsidRDefault="00817671">
            <w:pPr>
              <w:snapToGrid w:val="0"/>
              <w:rPr>
                <w:rFonts w:cs="Arial"/>
                <w:b/>
              </w:rPr>
            </w:pPr>
          </w:p>
        </w:tc>
      </w:tr>
    </w:tbl>
    <w:p w14:paraId="1EEE32B9" w14:textId="77777777" w:rsidR="00C232F6" w:rsidRDefault="00C232F6"/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29A1" w14:textId="77777777" w:rsidR="00944B1B" w:rsidRDefault="00944B1B">
      <w:r>
        <w:separator/>
      </w:r>
    </w:p>
  </w:endnote>
  <w:endnote w:type="continuationSeparator" w:id="0">
    <w:p w14:paraId="3D991542" w14:textId="77777777" w:rsidR="00944B1B" w:rsidRDefault="0094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3A26" w14:textId="77777777" w:rsidR="00944B1B" w:rsidRDefault="00944B1B">
      <w:r>
        <w:separator/>
      </w:r>
    </w:p>
  </w:footnote>
  <w:footnote w:type="continuationSeparator" w:id="0">
    <w:p w14:paraId="1E3A1769" w14:textId="77777777" w:rsidR="00944B1B" w:rsidRDefault="0094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904F" w14:textId="77777777" w:rsidR="00047751" w:rsidRDefault="00047751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F915" w14:textId="77777777" w:rsidR="00047751" w:rsidRDefault="00047751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1D38A4"/>
    <w:rsid w:val="00752723"/>
    <w:rsid w:val="007742B5"/>
    <w:rsid w:val="007E189B"/>
    <w:rsid w:val="007F0A5B"/>
    <w:rsid w:val="00817671"/>
    <w:rsid w:val="00832DDD"/>
    <w:rsid w:val="0087706E"/>
    <w:rsid w:val="008A1B8A"/>
    <w:rsid w:val="00944B1B"/>
    <w:rsid w:val="00945726"/>
    <w:rsid w:val="00950A21"/>
    <w:rsid w:val="009D49B3"/>
    <w:rsid w:val="00A33E7B"/>
    <w:rsid w:val="00A50DE1"/>
    <w:rsid w:val="00BE39F7"/>
    <w:rsid w:val="00C232F6"/>
    <w:rsid w:val="00CA2A2A"/>
    <w:rsid w:val="00D33C09"/>
    <w:rsid w:val="00E2522D"/>
    <w:rsid w:val="00E85B7F"/>
    <w:rsid w:val="00EE5082"/>
    <w:rsid w:val="00F07A61"/>
    <w:rsid w:val="00F3511E"/>
    <w:rsid w:val="00F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2016-07-30T12:47:00Z</dcterms:created>
  <dcterms:modified xsi:type="dcterms:W3CDTF">2016-07-30T12:47:00Z</dcterms:modified>
  <dc:language>de-DE</dc:language>
</cp:coreProperties>
</file>