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C71D" w14:textId="71B00ACE" w:rsidR="00C16561" w:rsidRPr="004E3CEB" w:rsidRDefault="00C16561">
      <w:pPr>
        <w:rPr>
          <w:b/>
          <w:bCs/>
        </w:rPr>
      </w:pPr>
      <w:bookmarkStart w:id="0" w:name="_GoBack"/>
      <w:r w:rsidRPr="004E3CEB">
        <w:rPr>
          <w:b/>
          <w:bCs/>
        </w:rPr>
        <w:t>Corona Informationen</w:t>
      </w:r>
      <w:r w:rsidR="004E3CEB" w:rsidRPr="004E3CEB">
        <w:rPr>
          <w:b/>
          <w:bCs/>
        </w:rPr>
        <w:t xml:space="preserve"> für</w:t>
      </w:r>
      <w:r w:rsidRPr="004E3CEB">
        <w:rPr>
          <w:b/>
          <w:bCs/>
        </w:rPr>
        <w:t xml:space="preserve"> Roma: </w:t>
      </w:r>
    </w:p>
    <w:p w14:paraId="729F920A" w14:textId="4B642EA0" w:rsidR="00387EE3" w:rsidRDefault="00C16561">
      <w:hyperlink r:id="rId4" w:history="1">
        <w:r w:rsidRPr="008442D5">
          <w:rPr>
            <w:rStyle w:val="Hyperlink"/>
          </w:rPr>
          <w:t>https://ran.eu.com/wichtige-informationen-zum-thema-corona-virus%E2%80%8B%E2%80%8B%E2%80%8B%E2%80%8B%E2%80%8B%E2%80%8B%E2%80%8B-but-vazna-informatije-basi-corona-virus/</w:t>
        </w:r>
      </w:hyperlink>
    </w:p>
    <w:p w14:paraId="6C4B1C2E" w14:textId="5D5D97E6" w:rsidR="00C16561" w:rsidRDefault="00C16561"/>
    <w:p w14:paraId="6A994258" w14:textId="7A7ED069" w:rsidR="00C16561" w:rsidRPr="004E3CEB" w:rsidRDefault="00C16561">
      <w:r w:rsidRPr="004E3CEB">
        <w:t xml:space="preserve">Täglich die neuesten Corona Informationen auf: </w:t>
      </w:r>
    </w:p>
    <w:p w14:paraId="6E0E4767" w14:textId="34D6238B" w:rsidR="00C16561" w:rsidRPr="004E3CEB" w:rsidRDefault="00C16561"/>
    <w:p w14:paraId="161E5F58" w14:textId="0FBCBEFA" w:rsidR="00C16561" w:rsidRDefault="00C16561">
      <w:r>
        <w:t xml:space="preserve">Arabisch: </w:t>
      </w:r>
      <w:hyperlink r:id="rId5" w:history="1">
        <w:r w:rsidRPr="008442D5">
          <w:rPr>
            <w:rStyle w:val="Hyperlink"/>
          </w:rPr>
          <w:t>https://handbookgermany.de/ar/live/coronavirus.html</w:t>
        </w:r>
      </w:hyperlink>
    </w:p>
    <w:p w14:paraId="68817F3D" w14:textId="68AA9EC4" w:rsidR="00C16561" w:rsidRDefault="00C16561">
      <w:r>
        <w:t xml:space="preserve">Persisch: </w:t>
      </w:r>
      <w:hyperlink r:id="rId6" w:history="1">
        <w:r w:rsidRPr="008442D5">
          <w:rPr>
            <w:rStyle w:val="Hyperlink"/>
          </w:rPr>
          <w:t>https://handbookgermany.de/fa/live/coronavirus.html</w:t>
        </w:r>
      </w:hyperlink>
    </w:p>
    <w:p w14:paraId="6A7044E4" w14:textId="2E920343" w:rsidR="00C16561" w:rsidRDefault="00C16561">
      <w:r>
        <w:t xml:space="preserve">Pasthu: </w:t>
      </w:r>
      <w:hyperlink r:id="rId7" w:history="1">
        <w:r w:rsidRPr="008442D5">
          <w:rPr>
            <w:rStyle w:val="Hyperlink"/>
          </w:rPr>
          <w:t>https://handbookgermany.de/ps/live/coronavirus.html</w:t>
        </w:r>
      </w:hyperlink>
      <w:r>
        <w:t xml:space="preserve"> </w:t>
      </w:r>
    </w:p>
    <w:p w14:paraId="3293FA6E" w14:textId="5B76FC12" w:rsidR="00C16561" w:rsidRDefault="00C16561">
      <w:r>
        <w:t xml:space="preserve">Englisch: </w:t>
      </w:r>
      <w:hyperlink r:id="rId8" w:history="1">
        <w:r w:rsidRPr="008442D5">
          <w:rPr>
            <w:rStyle w:val="Hyperlink"/>
          </w:rPr>
          <w:t>https://handbookgermany.de/en/live/coronavirus.html</w:t>
        </w:r>
      </w:hyperlink>
    </w:p>
    <w:p w14:paraId="69FDD069" w14:textId="1268628D" w:rsidR="00C16561" w:rsidRDefault="00C16561">
      <w:r>
        <w:t xml:space="preserve">Französisch: </w:t>
      </w:r>
      <w:hyperlink r:id="rId9" w:history="1">
        <w:r w:rsidRPr="008442D5">
          <w:rPr>
            <w:rStyle w:val="Hyperlink"/>
          </w:rPr>
          <w:t>https://handbookgermany.de/fr/live/coronavirus.html</w:t>
        </w:r>
      </w:hyperlink>
    </w:p>
    <w:p w14:paraId="2911E3AA" w14:textId="77777777" w:rsidR="004E3CEB" w:rsidRDefault="004E3CEB"/>
    <w:p w14:paraId="5C20C49B" w14:textId="099B622C" w:rsidR="00C16561" w:rsidRPr="004E3CEB" w:rsidRDefault="00C16561">
      <w:pPr>
        <w:rPr>
          <w:b/>
          <w:bCs/>
        </w:rPr>
      </w:pPr>
      <w:r w:rsidRPr="004E3CEB">
        <w:rPr>
          <w:b/>
          <w:bCs/>
        </w:rPr>
        <w:t xml:space="preserve">Informationen zu Corona: mehrere Sprachen Robert Koch Institut: </w:t>
      </w:r>
    </w:p>
    <w:p w14:paraId="384E9502" w14:textId="10AE37BB" w:rsidR="00C16561" w:rsidRDefault="00C16561">
      <w:hyperlink r:id="rId10" w:history="1">
        <w:r w:rsidRPr="008442D5">
          <w:rPr>
            <w:rStyle w:val="Hyperlink"/>
          </w:rPr>
          <w:t>https://www.integrationsbeauftragte.de/ib-de/amt-und-person/informationen-zum-coronavirus</w:t>
        </w:r>
      </w:hyperlink>
    </w:p>
    <w:p w14:paraId="069CB2D7" w14:textId="44859488" w:rsidR="00C16561" w:rsidRDefault="00C16561"/>
    <w:p w14:paraId="53A0089C" w14:textId="19C3B1B7" w:rsidR="00C16561" w:rsidRPr="004E3CEB" w:rsidRDefault="00C16561">
      <w:pPr>
        <w:rPr>
          <w:b/>
          <w:bCs/>
        </w:rPr>
      </w:pPr>
      <w:r w:rsidRPr="004E3CEB">
        <w:rPr>
          <w:b/>
          <w:bCs/>
        </w:rPr>
        <w:t>YouTube Kanal mit Informationen auf Arabisch</w:t>
      </w:r>
      <w:r w:rsidR="004E3CEB" w:rsidRPr="004E3CEB">
        <w:rPr>
          <w:b/>
          <w:bCs/>
        </w:rPr>
        <w:t xml:space="preserve"> vom WDR</w:t>
      </w:r>
      <w:r w:rsidRPr="004E3CEB">
        <w:rPr>
          <w:b/>
          <w:bCs/>
        </w:rPr>
        <w:t xml:space="preserve">: </w:t>
      </w:r>
    </w:p>
    <w:p w14:paraId="1CC78A02" w14:textId="6F627431" w:rsidR="00C16561" w:rsidRDefault="00C16561">
      <w:hyperlink r:id="rId11" w:history="1">
        <w:r w:rsidRPr="008442D5">
          <w:rPr>
            <w:rStyle w:val="Hyperlink"/>
          </w:rPr>
          <w:t>https://www.youtube.com/playlist?list=PL7HpITs3-z1afu7-WmmE8DmcRLmkgn7n2</w:t>
        </w:r>
      </w:hyperlink>
    </w:p>
    <w:p w14:paraId="0D521C6C" w14:textId="2F106C1F" w:rsidR="00C16561" w:rsidRDefault="00C16561"/>
    <w:p w14:paraId="24109F87" w14:textId="77777777" w:rsidR="00C16561" w:rsidRDefault="00C16561"/>
    <w:bookmarkEnd w:id="0"/>
    <w:p w14:paraId="304CE239" w14:textId="77777777" w:rsidR="00C16561" w:rsidRDefault="00C16561"/>
    <w:sectPr w:rsidR="00C16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61"/>
    <w:rsid w:val="002F56FB"/>
    <w:rsid w:val="004E3CEB"/>
    <w:rsid w:val="009A0C20"/>
    <w:rsid w:val="00C16561"/>
    <w:rsid w:val="00D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C890"/>
  <w15:chartTrackingRefBased/>
  <w15:docId w15:val="{1E3C9FE9-687A-4D7C-9CDC-158F5A05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5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germany.de/en/live/coronaviru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andbookgermany.de/ps/live/coronaviru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bookgermany.de/fa/live/coronavirus.html" TargetMode="External"/><Relationship Id="rId11" Type="http://schemas.openxmlformats.org/officeDocument/2006/relationships/hyperlink" Target="https://www.youtube.com/playlist?list=PL7HpITs3-z1afu7-WmmE8DmcRLmkgn7n2" TargetMode="External"/><Relationship Id="rId5" Type="http://schemas.openxmlformats.org/officeDocument/2006/relationships/hyperlink" Target="https://handbookgermany.de/ar/live/coronavirus.html" TargetMode="External"/><Relationship Id="rId10" Type="http://schemas.openxmlformats.org/officeDocument/2006/relationships/hyperlink" Target="https://www.integrationsbeauftragte.de/ib-de/amt-und-person/informationen-zum-coronavirus" TargetMode="External"/><Relationship Id="rId4" Type="http://schemas.openxmlformats.org/officeDocument/2006/relationships/hyperlink" Target="https://ran.eu.com/wichtige-informationen-zum-thema-corona-virus%E2%80%8B%E2%80%8B%E2%80%8B%E2%80%8B%E2%80%8B%E2%80%8B%E2%80%8B-but-vazna-informatije-basi-corona-virus/" TargetMode="External"/><Relationship Id="rId9" Type="http://schemas.openxmlformats.org/officeDocument/2006/relationships/hyperlink" Target="https://handbookgermany.de/fr/live/coronaviru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Hergesell</dc:creator>
  <cp:keywords/>
  <dc:description/>
  <cp:lastModifiedBy>Mareike Hergesell</cp:lastModifiedBy>
  <cp:revision>1</cp:revision>
  <dcterms:created xsi:type="dcterms:W3CDTF">2020-03-23T10:09:00Z</dcterms:created>
  <dcterms:modified xsi:type="dcterms:W3CDTF">2020-03-23T10:32:00Z</dcterms:modified>
</cp:coreProperties>
</file>