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مقدمة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خدمة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1"/>
        </w:rPr>
        <w:t xml:space="preserve">iServ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كمنصة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اتصال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ووظائف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أيها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الآباء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الأعزاء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الطلاب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الأعزاء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لقد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انقضى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أسبوعان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إغلاق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المدرسة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بسبب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فيروس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كورونا</w:t>
      </w:r>
      <w:r>
        <w:rPr>
          <w:rFonts w:ascii="Helvetica Neue" w:hAnsi="Helvetica Neue"/>
          <w:rtl w:val="0"/>
        </w:rPr>
        <w:t xml:space="preserve">  </w:t>
      </w:r>
      <w:r>
        <w:rPr>
          <w:rFonts w:ascii="Helvetica Neue" w:hAnsi="Helvetica Neue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تبدأ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عيد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الفصح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اليوم</w:t>
      </w:r>
      <w:r>
        <w:rPr>
          <w:rFonts w:ascii="Helvetica Neue" w:hAnsi="Helvetica Neue"/>
          <w:rtl w:val="0"/>
        </w:rPr>
        <w:t xml:space="preserve">.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لقد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كان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التطور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الأسابيع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القليلة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الماضية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دراماتيكيًا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للغاية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ولا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نعرف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جميعًا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كيف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سيستمر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وما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يمكن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نتوقعه</w:t>
      </w:r>
      <w:r>
        <w:rPr>
          <w:rFonts w:ascii="Helvetica Neue" w:hAnsi="Helvetica Neue"/>
          <w:rtl w:val="0"/>
        </w:rPr>
        <w:t xml:space="preserve">.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حتى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الآن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توجد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بيانات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ولاية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ساكسونيا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السفلى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حول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إذا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كان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يمكن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فتح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المدارس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مرة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أخرى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0"/>
        </w:rPr>
        <w:t xml:space="preserve">20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أبريل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0"/>
        </w:rPr>
        <w:t xml:space="preserve">2020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وكيف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يمكن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تنفيذ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ذلك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هذا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هو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السبب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أننا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عملنا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إدخال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1"/>
        </w:rPr>
        <w:t xml:space="preserve">iServ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كوسيلة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اتصال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مستوى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المدرسة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الأسبوعين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الماضيين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أجل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الحصول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فرص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للتعلم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بعد</w:t>
      </w:r>
      <w:r>
        <w:rPr>
          <w:rFonts w:ascii="Helvetica Neue" w:hAnsi="Helvetica Neue"/>
          <w:rtl w:val="0"/>
        </w:rPr>
        <w:t xml:space="preserve">.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تقدم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المنصة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خدمات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البريد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والمراسلة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وخيارات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التحميل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للمواد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التعليمية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وغيرها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الوظائف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ستفتح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لنا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إمكانيات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جديدة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الوقت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الحالي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وكذلك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العمليات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المدرسية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العادية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البداية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سنستخدم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الوحدات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التالية</w:t>
      </w:r>
      <w:r>
        <w:rPr>
          <w:rFonts w:ascii="Helvetica Neue" w:hAnsi="Helvetica Neue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المهام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0"/>
        </w:rPr>
        <w:t xml:space="preserve">/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الملفات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0"/>
        </w:rPr>
        <w:t xml:space="preserve">/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المنتديات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0"/>
        </w:rPr>
        <w:t xml:space="preserve">/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الماسنجر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يرجى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عدم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استخدام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وحدة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البريد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الإلكتروني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حتى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الآن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لأننا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ننتقل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بعد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هنا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الأيام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القليلة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القادمة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ستتلقى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قائمة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ببيانات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لتسجيل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الأولية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طريق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والديك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0"/>
        </w:rPr>
        <w:t xml:space="preserve">.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لسوء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الحظ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يمكن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تنظيم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ذلك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بخلاف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الوضع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الحالي</w:t>
      </w:r>
      <w:r>
        <w:rPr>
          <w:rFonts w:ascii="Helvetica Neue" w:hAnsi="Helvetica Neue"/>
          <w:rtl w:val="0"/>
        </w:rPr>
        <w:t xml:space="preserve">.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يرجى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الحفاظ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سرية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هذه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القوائم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وتدميرها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بعد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استخراج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بياناتك</w:t>
      </w:r>
      <w:r>
        <w:rPr>
          <w:rFonts w:ascii="Helvetica Neue" w:hAnsi="Helvetica Neue"/>
          <w:rtl w:val="0"/>
          <w:lang w:val="ru-RU"/>
        </w:rPr>
        <w:t>!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يرجى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التسجيل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1"/>
        </w:rPr>
        <w:t xml:space="preserve">iServ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موعد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يتجاوز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يومين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بعد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تلقي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بيانات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الوصول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الخاصة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بك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وتغيير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كلمة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المرور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الخاصة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بك</w:t>
      </w:r>
      <w:r>
        <w:rPr>
          <w:rFonts w:ascii="Helvetica Neue" w:hAnsi="Helvetica Neue"/>
          <w:rtl w:val="0"/>
          <w:lang w:val="ru-RU"/>
        </w:rPr>
        <w:t>!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إذا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استخدام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الحسابات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بدون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إذن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مع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بيانات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الوصول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الخارجية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فسنتخذ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العواقب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المناسبة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حتى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مؤتمر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الفصل</w:t>
      </w:r>
      <w:r>
        <w:rPr>
          <w:rFonts w:ascii="Helvetica Neue" w:hAnsi="Helvetica Neue"/>
          <w:rtl w:val="0"/>
          <w:lang w:val="ru-RU"/>
        </w:rPr>
        <w:t>!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يستخدم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1"/>
        </w:rPr>
        <w:t xml:space="preserve">iServ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حصريًا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للتواصل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المدرسي</w:t>
      </w:r>
      <w:r>
        <w:rPr>
          <w:rFonts w:ascii="Helvetica Neue" w:hAnsi="Helvetica Neue"/>
          <w:rtl w:val="0"/>
        </w:rPr>
        <w:t xml:space="preserve">.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تنطبق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أيضًا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قواعد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الآداب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واللوائح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المدرسية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المعمول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هنا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أيضًا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سيتصل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معلمو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الفصل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بفصولهم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عبر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1"/>
        </w:rPr>
        <w:t xml:space="preserve">iServ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الأيام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تلي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عطلة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عيد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الفصح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0"/>
        </w:rPr>
        <w:t xml:space="preserve">(15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أبريل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1"/>
        </w:rPr>
        <w:t xml:space="preserve">- 17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أبريل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0"/>
        </w:rPr>
        <w:t xml:space="preserve">2020)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للتدرب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استخدام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الوحدات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والتحضير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للعودة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الفصل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أطيب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التمنيات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والبقاء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صحة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جيدة</w:t>
      </w:r>
      <w:r>
        <w:rPr>
          <w:rFonts w:ascii="Helvetica Neue" w:hAnsi="Helvetica Neue"/>
          <w:rtl w:val="0"/>
        </w:rPr>
        <w:t xml:space="preserve">!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فريق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إدارة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مدرستك</w:t>
      </w:r>
    </w:p>
    <w:p>
      <w:pPr>
        <w:pStyle w:val="Body"/>
        <w:bidi w:val="1"/>
      </w:pPr>
      <w:r>
        <w:rPr>
          <w:rFonts w:ascii="Helvetica Neue" w:hAnsi="Helvetica Neue" w:hint="default"/>
          <w:rtl w:val="0"/>
        </w:rPr>
        <w:t>           </w:t>
      </w:r>
    </w:p>
    <w:p>
      <w:pPr>
        <w:pStyle w:val="Body"/>
        <w:bidi w:val="1"/>
      </w:pPr>
      <w:r>
        <w:rPr>
          <w:rFonts w:ascii="Helvetica Neue" w:hAnsi="Helvetica Neue" w:hint="default"/>
          <w:rtl w:val="0"/>
        </w:rPr>
        <w:t xml:space="preserve">  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لقاء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الاول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0"/>
          <w:lang w:val="en-US"/>
        </w:rPr>
        <w:t>Aufgaben</w:t>
      </w:r>
      <w:r>
        <w:rPr>
          <w:rFonts w:ascii="Helvetica Neue" w:hAnsi="Helvetica Neue"/>
          <w:rtl w:val="1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الوظائف</w:t>
      </w:r>
      <w:r>
        <w:rPr>
          <w:rFonts w:ascii="Helvetica Neue" w:hAnsi="Helvetica Neue"/>
          <w:rtl w:val="1"/>
        </w:rPr>
        <w:t>)</w:t>
      </w:r>
      <w:r>
        <w:rPr>
          <w:rFonts w:ascii="Helvetica Neue" w:hAnsi="Helvetica Neue"/>
          <w:rtl w:val="1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هنا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يقوم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المعلمون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بتحميل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المهام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لمجموعات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التعلم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الخاصة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بهم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0"/>
          <w:lang w:val="en-US"/>
        </w:rPr>
        <w:t>Dateien</w:t>
      </w:r>
      <w:r>
        <w:rPr>
          <w:rFonts w:ascii="Helvetica Neue" w:hAnsi="Helvetica Neue"/>
          <w:rtl w:val="1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الملفات</w:t>
      </w:r>
      <w:r>
        <w:rPr>
          <w:rFonts w:ascii="Helvetica Neue" w:hAnsi="Helvetica Neue"/>
          <w:rtl w:val="1"/>
        </w:rPr>
        <w:t>)</w:t>
      </w:r>
      <w:r>
        <w:rPr>
          <w:rFonts w:ascii="Helvetica Neue" w:hAnsi="Helvetica Neue"/>
          <w:rtl w:val="1"/>
        </w:rPr>
        <w:t xml:space="preserve"> 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هنا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يمكنك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تحميل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ملفاتك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الخاصة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الدروس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0"/>
          <w:lang w:val="en-US"/>
        </w:rPr>
        <w:t>Foren</w:t>
      </w:r>
      <w:r>
        <w:rPr>
          <w:rFonts w:ascii="Helvetica Neue" w:hAnsi="Helvetica Neue"/>
          <w:rtl w:val="1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المنتديات</w:t>
      </w:r>
      <w:r>
        <w:rPr>
          <w:rFonts w:ascii="Helvetica Neue" w:hAnsi="Helvetica Neue"/>
          <w:rtl w:val="0"/>
          <w:lang w:val="en-US"/>
        </w:rPr>
        <w:t>(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فيديو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شرح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1"/>
        </w:rPr>
        <w:t xml:space="preserve">-&gt;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"https://www.youtube.com/watch?v=FlOhBnOB2RA"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https://www.youtube.com/watch?v=FlOhBnOB2RA</w:t>
      </w:r>
      <w:r>
        <w:rPr/>
        <w:fldChar w:fldCharType="end" w:fldLock="0"/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/>
          <w:rtl w:val="1"/>
        </w:rPr>
        <w:t xml:space="preserve"> </w:t>
      </w:r>
    </w:p>
    <w:p>
      <w:pPr>
        <w:pStyle w:val="Body"/>
        <w:bidi w:val="1"/>
      </w:pPr>
      <w:r>
        <w:rPr>
          <w:rFonts w:ascii="Helvetica Neue" w:hAnsi="Helvetica Neue"/>
          <w:rtl w:val="0"/>
          <w:lang w:val="en-US"/>
        </w:rPr>
        <w:t>Messenger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فيديو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توضيحي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لماسنجر</w:t>
      </w:r>
      <w:r>
        <w:rPr>
          <w:rFonts w:ascii="Helvetica Neue" w:hAnsi="Helvetica Neue"/>
          <w:rtl w:val="1"/>
        </w:rPr>
        <w:t xml:space="preserve">-&gt; </w:t>
      </w:r>
      <w:r>
        <w:rPr>
          <w:rFonts w:ascii="Helvetica Neue" w:hAnsi="Helvetica Neue"/>
          <w:rtl w:val="0"/>
          <w:lang w:val="en-US"/>
        </w:rPr>
        <w:t>https://www.youtube.com/watch?v=FlYIRJ98xIo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يمكن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استخدام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وحدة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البريد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الإلكتروني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إلا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للاتصال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الداخلي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لاحقًا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إذا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كنت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تريد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يمكنك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أيضًا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استخدام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النظام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الأساسي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كتطبيق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هاتفك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الذكي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0"/>
        </w:rPr>
        <w:t xml:space="preserve">/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جهازك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اللوحي</w:t>
      </w:r>
      <w:r>
        <w:rPr>
          <w:rFonts w:ascii="Helvetica Neue" w:hAnsi="Helvetica Neue"/>
          <w:rtl w:val="0"/>
        </w:rPr>
        <w:t xml:space="preserve">.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للتسجيل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تحتاج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عنوان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البريد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الإلكتروني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التالي</w:t>
      </w:r>
      <w:r>
        <w:rPr>
          <w:rFonts w:ascii="Helvetica Neue" w:hAnsi="Helvetica Neue"/>
          <w:rtl w:val="1"/>
        </w:rPr>
        <w:t xml:space="preserve">: </w:t>
      </w:r>
      <w:r>
        <w:rPr>
          <w:rFonts w:ascii="Helvetica Neue" w:hAnsi="Helvetica Neue"/>
          <w:rtl w:val="0"/>
          <w:lang w:val="en-US"/>
        </w:rPr>
        <w:t>vorname.nachname</w:t>
      </w:r>
      <w:r>
        <w:rPr>
          <w:rFonts w:ascii="Helvetica Neue" w:hAnsi="Helvetica Neue"/>
          <w:rtl w:val="0"/>
          <w:lang w:val="de-DE"/>
        </w:rPr>
        <w:t>@kgs-sehnde.eu.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حالة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الأجهزة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تعمل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بنظام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التشغيل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0"/>
          <w:lang w:val="fr-FR"/>
        </w:rPr>
        <w:t xml:space="preserve">Android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يرجى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التأكد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تحديث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الحماية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الفيروسات</w:t>
      </w:r>
      <w:r>
        <w:rPr>
          <w:rFonts w:ascii="Helvetica Neue" w:hAnsi="Helvetica Neue"/>
          <w:rtl w:val="1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