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0D" w:rsidRDefault="00757C0D"/>
    <w:p w:rsidR="003E5CCA" w:rsidRDefault="003E5CCA" w:rsidP="003E5CCA">
      <w:pPr>
        <w:autoSpaceDE w:val="0"/>
        <w:autoSpaceDN w:val="0"/>
        <w:adjustRightInd w:val="0"/>
        <w:rPr>
          <w:rFonts w:ascii="Helvetica-Bold" w:eastAsia="Calibri" w:hAnsi="Helvetica-Bold" w:cs="Helvetica-Bold"/>
          <w:b/>
          <w:bCs/>
          <w:szCs w:val="24"/>
          <w:lang w:eastAsia="de-DE" w:bidi="ar-SA"/>
        </w:rPr>
      </w:pPr>
      <w:r>
        <w:rPr>
          <w:rFonts w:ascii="Helvetica-Bold" w:eastAsia="Calibri" w:hAnsi="Helvetica-Bold" w:cs="Helvetica-Bold"/>
          <w:b/>
          <w:bCs/>
          <w:szCs w:val="24"/>
          <w:lang w:eastAsia="de-DE" w:bidi="ar-SA"/>
        </w:rPr>
        <w:t>Prozess- und inhaltsbezogene Kompetenzbereiche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0"/>
        <w:gridCol w:w="2884"/>
        <w:gridCol w:w="3152"/>
        <w:gridCol w:w="2695"/>
        <w:gridCol w:w="3085"/>
        <w:gridCol w:w="1497"/>
      </w:tblGrid>
      <w:tr w:rsidR="001A6008" w:rsidRPr="005170FF" w:rsidTr="00B71594">
        <w:tc>
          <w:tcPr>
            <w:tcW w:w="1141" w:type="dxa"/>
          </w:tcPr>
          <w:p w:rsidR="001A6008" w:rsidRPr="005170FF" w:rsidRDefault="001A6008" w:rsidP="005170FF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</w:pPr>
          </w:p>
        </w:tc>
        <w:tc>
          <w:tcPr>
            <w:tcW w:w="13362" w:type="dxa"/>
            <w:gridSpan w:val="5"/>
          </w:tcPr>
          <w:p w:rsidR="001A6008" w:rsidRPr="005170FF" w:rsidRDefault="001A6008" w:rsidP="005170FF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</w:pPr>
            <w:r w:rsidRPr="005170FF"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  <w:t>Handlungsbereich 1: Arbeiten und Produzieren (Technik und Technisches Handeln)</w:t>
            </w:r>
          </w:p>
          <w:p w:rsidR="001A6008" w:rsidRPr="005170FF" w:rsidRDefault="001A6008" w:rsidP="005170FF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</w:pPr>
            <w:r w:rsidRPr="005170FF"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  <w:t>Themenfeld: Sicheres Arbeiten mit Werkzeugen und Maschinen</w:t>
            </w:r>
          </w:p>
        </w:tc>
      </w:tr>
      <w:tr w:rsidR="001A6008" w:rsidRPr="005170FF" w:rsidTr="00B71594">
        <w:tc>
          <w:tcPr>
            <w:tcW w:w="1141" w:type="dxa"/>
          </w:tcPr>
          <w:p w:rsidR="001A6008" w:rsidRPr="005170FF" w:rsidRDefault="001A6008" w:rsidP="003E5CCA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</w:pPr>
            <w:r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  <w:t>Jahrgang</w:t>
            </w:r>
          </w:p>
        </w:tc>
        <w:tc>
          <w:tcPr>
            <w:tcW w:w="2500" w:type="dxa"/>
          </w:tcPr>
          <w:p w:rsidR="001A6008" w:rsidRPr="005170FF" w:rsidRDefault="001A6008" w:rsidP="003E5CCA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</w:pPr>
            <w:r w:rsidRPr="005170FF"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  <w:t>Fachwissen</w:t>
            </w:r>
          </w:p>
        </w:tc>
        <w:tc>
          <w:tcPr>
            <w:tcW w:w="2997" w:type="dxa"/>
          </w:tcPr>
          <w:p w:rsidR="001A6008" w:rsidRPr="005170FF" w:rsidRDefault="001A6008" w:rsidP="005170FF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</w:pPr>
            <w:r w:rsidRPr="005170FF"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  <w:t xml:space="preserve">Erkenntnisgewinnung </w:t>
            </w:r>
          </w:p>
        </w:tc>
        <w:tc>
          <w:tcPr>
            <w:tcW w:w="3755" w:type="dxa"/>
          </w:tcPr>
          <w:p w:rsidR="001A6008" w:rsidRPr="005170FF" w:rsidRDefault="001A6008" w:rsidP="005170FF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</w:pPr>
            <w:r w:rsidRPr="005170FF"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  <w:t>Beurteilung/Bewertung/</w:t>
            </w:r>
            <w:r w:rsidR="00855A89"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  <w:br/>
            </w:r>
            <w:r w:rsidRPr="005170FF"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  <w:t>Optimierung</w:t>
            </w:r>
          </w:p>
        </w:tc>
        <w:tc>
          <w:tcPr>
            <w:tcW w:w="2672" w:type="dxa"/>
          </w:tcPr>
          <w:p w:rsidR="001A6008" w:rsidRPr="005170FF" w:rsidRDefault="001A6008" w:rsidP="005170FF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</w:pPr>
            <w:r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  <w:t>Mögliche Inhalte</w:t>
            </w:r>
          </w:p>
        </w:tc>
        <w:tc>
          <w:tcPr>
            <w:tcW w:w="1438" w:type="dxa"/>
          </w:tcPr>
          <w:p w:rsidR="001A6008" w:rsidRPr="005170FF" w:rsidRDefault="001A6008" w:rsidP="005170FF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</w:pPr>
            <w:r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  <w:t>Stundenzahl</w:t>
            </w:r>
          </w:p>
        </w:tc>
      </w:tr>
      <w:tr w:rsidR="001A6008" w:rsidTr="00B71594">
        <w:tc>
          <w:tcPr>
            <w:tcW w:w="1141" w:type="dxa"/>
          </w:tcPr>
          <w:p w:rsidR="001A6008" w:rsidRDefault="00BE5E60" w:rsidP="009712CC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7</w:t>
            </w:r>
          </w:p>
        </w:tc>
        <w:tc>
          <w:tcPr>
            <w:tcW w:w="2500" w:type="dxa"/>
          </w:tcPr>
          <w:p w:rsidR="001A6008" w:rsidRDefault="001A6008" w:rsidP="009712CC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Schülerinnen und Schüler …</w:t>
            </w:r>
          </w:p>
          <w:p w:rsidR="001A6008" w:rsidRDefault="001A6008" w:rsidP="009712CC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benennen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 xml:space="preserve">und 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beschreiben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Funktionsteile</w:t>
            </w:r>
          </w:p>
          <w:p w:rsidR="001A6008" w:rsidRDefault="001A6008" w:rsidP="009712CC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von Maschinen und Werkzeugen.</w:t>
            </w:r>
          </w:p>
          <w:p w:rsidR="001A6008" w:rsidRDefault="001A6008" w:rsidP="009712CC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beschreiben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Handhabung von Maschinen</w:t>
            </w:r>
          </w:p>
          <w:p w:rsidR="001A6008" w:rsidRDefault="001A6008" w:rsidP="009712CC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und Werkzeugen.</w:t>
            </w:r>
          </w:p>
          <w:p w:rsidR="001A6008" w:rsidRDefault="001A6008" w:rsidP="009712CC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benennen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Sicherheitsregeln</w:t>
            </w:r>
          </w:p>
          <w:p w:rsidR="001A6008" w:rsidRDefault="001A6008" w:rsidP="009712CC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nutzen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Maschinen und Werkzeuge zur</w:t>
            </w:r>
          </w:p>
          <w:p w:rsidR="001A6008" w:rsidRDefault="001A6008" w:rsidP="009712CC"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Herstellung eines Produktes.</w:t>
            </w:r>
          </w:p>
        </w:tc>
        <w:tc>
          <w:tcPr>
            <w:tcW w:w="2997" w:type="dxa"/>
          </w:tcPr>
          <w:p w:rsidR="001A6008" w:rsidRDefault="001A6008" w:rsidP="009712CC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Schülerinnen und Schüler …</w:t>
            </w:r>
          </w:p>
          <w:p w:rsidR="001A6008" w:rsidRDefault="001A6008" w:rsidP="009712CC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erklären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Gefahrenpotentiale von Maschinen</w:t>
            </w:r>
          </w:p>
          <w:p w:rsidR="001A6008" w:rsidRDefault="001A6008" w:rsidP="009712CC"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und Werkzeugen.</w:t>
            </w:r>
          </w:p>
        </w:tc>
        <w:tc>
          <w:tcPr>
            <w:tcW w:w="3755" w:type="dxa"/>
          </w:tcPr>
          <w:p w:rsidR="001A6008" w:rsidRDefault="001A6008" w:rsidP="009712CC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Schülerinnen und Schüler …</w:t>
            </w:r>
          </w:p>
          <w:p w:rsidR="001A6008" w:rsidRDefault="001A6008" w:rsidP="009712CC"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setzen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 xml:space="preserve">sich mit den Sicherheitsregeln 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>auseinander.</w:t>
            </w:r>
          </w:p>
        </w:tc>
        <w:tc>
          <w:tcPr>
            <w:tcW w:w="2672" w:type="dxa"/>
          </w:tcPr>
          <w:p w:rsidR="001A6008" w:rsidRDefault="001A6008">
            <w:r>
              <w:t>Grundkurs „Sicheres Arbeiten mit elektrischen Bohrmaschinen“, Beispiele: Steckspiel/Schlüsselanhänger</w:t>
            </w:r>
          </w:p>
          <w:p w:rsidR="001A6008" w:rsidRDefault="001A6008">
            <w:r>
              <w:t>Schriftl. Arbeit: Test Bohrmaschinenführerschein</w:t>
            </w:r>
          </w:p>
          <w:p w:rsidR="001A6008" w:rsidRDefault="001A6008">
            <w:r>
              <w:t>Grundkurs Löten</w:t>
            </w:r>
          </w:p>
          <w:p w:rsidR="001A6008" w:rsidRDefault="001A6008">
            <w:r>
              <w:t>Sicherheit am Lötkolben</w:t>
            </w:r>
          </w:p>
          <w:p w:rsidR="001A6008" w:rsidRDefault="001A6008">
            <w:r>
              <w:t>Beispiel: Drahtwürfel, Recyclingfiguren</w:t>
            </w:r>
          </w:p>
        </w:tc>
        <w:tc>
          <w:tcPr>
            <w:tcW w:w="1438" w:type="dxa"/>
          </w:tcPr>
          <w:p w:rsidR="001A6008" w:rsidRDefault="00BE5E60">
            <w:r>
              <w:t>20</w:t>
            </w:r>
          </w:p>
        </w:tc>
      </w:tr>
      <w:tr w:rsidR="001A6008" w:rsidRPr="005170FF" w:rsidTr="00B71594">
        <w:tc>
          <w:tcPr>
            <w:tcW w:w="1141" w:type="dxa"/>
          </w:tcPr>
          <w:p w:rsidR="001A6008" w:rsidRPr="005170FF" w:rsidRDefault="001A6008" w:rsidP="005170FF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</w:pPr>
          </w:p>
        </w:tc>
        <w:tc>
          <w:tcPr>
            <w:tcW w:w="13362" w:type="dxa"/>
            <w:gridSpan w:val="5"/>
          </w:tcPr>
          <w:p w:rsidR="001A6008" w:rsidRPr="005170FF" w:rsidRDefault="001A6008" w:rsidP="005170FF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</w:pPr>
            <w:r w:rsidRPr="005170FF"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  <w:t>Themenfeld: Planen, Konstruieren und Herstellen</w:t>
            </w:r>
          </w:p>
        </w:tc>
      </w:tr>
      <w:tr w:rsidR="001A6008" w:rsidTr="00B71594">
        <w:tc>
          <w:tcPr>
            <w:tcW w:w="1141" w:type="dxa"/>
          </w:tcPr>
          <w:p w:rsidR="001A6008" w:rsidRDefault="00221A4A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7/</w:t>
            </w:r>
            <w:r w:rsidR="001A6008"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8</w:t>
            </w:r>
          </w:p>
        </w:tc>
        <w:tc>
          <w:tcPr>
            <w:tcW w:w="2500" w:type="dxa"/>
          </w:tcPr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Schülerinnen und Schüler ...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benennen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technische Anforderungen.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beschreiben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technische Prinzipien.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benennen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konstruktive Einzelteile, deren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Funktion und Zusammenwirken.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beschreiben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Lösungswege.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benennen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notwendige Materialien, Werkzeuge,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Maschinen und Arbeitsschritte.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benennen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mögliche Formen der Arbeitsorganisation.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lastRenderedPageBreak/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beschreiben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den fachgerechten Umgang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mit notwendigen Werkzeugen, Maschinen</w:t>
            </w:r>
          </w:p>
          <w:p w:rsidR="001A6008" w:rsidRDefault="001A6008" w:rsidP="007509DA"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und Materialien.</w:t>
            </w:r>
          </w:p>
        </w:tc>
        <w:tc>
          <w:tcPr>
            <w:tcW w:w="2997" w:type="dxa"/>
          </w:tcPr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lastRenderedPageBreak/>
              <w:t>Die Schülerinnen und Schüler ...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erstellen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einen Anforderungskatalog.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untersuchen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verschiedene technische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Lösungen.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vergleichen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verschiedene technische Lösungen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und deren Vor- und Nachteile.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entwerfen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Lösungsversuche.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erstellen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Materiallisten.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planen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technische Lösungen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>.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konstruieren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technische Lösungen.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stellen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technische Lösungen zeichnerisch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</w:pP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lastRenderedPageBreak/>
              <w:t xml:space="preserve">dar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 xml:space="preserve">und 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präsentieren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diese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>.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planen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einen Arbeitsablauf und die benötigte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Arbeitsorganisation.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stellen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 xml:space="preserve">Produkte 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>her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.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überprüfen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Teillösungen hinsichtlich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der technischen Anforderungen.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untersuchen und vergleichen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verschiedene</w:t>
            </w:r>
          </w:p>
          <w:p w:rsidR="001A6008" w:rsidRDefault="001A6008" w:rsidP="007509DA"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technische Lösungen.</w:t>
            </w:r>
          </w:p>
        </w:tc>
        <w:tc>
          <w:tcPr>
            <w:tcW w:w="3755" w:type="dxa"/>
          </w:tcPr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lastRenderedPageBreak/>
              <w:t>Die Schülerinnen und Schüler ...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>begründen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, ob die technische Lösung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den Anforderungen genügt.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beurteilen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verschiedene Lösungsversuche.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setzen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sich mit Arbeitsabläufen und Arbeitsorganisation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>auseinander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.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bewerten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das Produkt.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setzen sich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mit alternativen technischen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 xml:space="preserve">Lösungen 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>auseinander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.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verbessern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Konstruktion/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lastRenderedPageBreak/>
              <w:t>Arbeitsorganisation hinsichtlich der Anforderungen.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beurteilen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technischen Lösungen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unter ökonomischen, ökologischen und</w:t>
            </w:r>
          </w:p>
          <w:p w:rsidR="001A6008" w:rsidRDefault="001A6008" w:rsidP="007509DA"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gesellschaftlichen Aspekten.</w:t>
            </w:r>
          </w:p>
        </w:tc>
        <w:tc>
          <w:tcPr>
            <w:tcW w:w="2672" w:type="dxa"/>
          </w:tcPr>
          <w:p w:rsidR="001A6008" w:rsidRDefault="001A6008">
            <w:r>
              <w:lastRenderedPageBreak/>
              <w:t>Einführung in die Getriebetechnik (Baukästen)</w:t>
            </w:r>
          </w:p>
          <w:p w:rsidR="001A6008" w:rsidRDefault="001A6008">
            <w:r>
              <w:t>Klassenarbeit</w:t>
            </w:r>
          </w:p>
          <w:p w:rsidR="001A6008" w:rsidRDefault="001A6008"/>
          <w:p w:rsidR="001A6008" w:rsidRDefault="001A6008">
            <w:r>
              <w:t xml:space="preserve">Bau Automobil, Hovercraft (Styropor) </w:t>
            </w:r>
          </w:p>
        </w:tc>
        <w:tc>
          <w:tcPr>
            <w:tcW w:w="1438" w:type="dxa"/>
          </w:tcPr>
          <w:p w:rsidR="001A6008" w:rsidRDefault="001A6008">
            <w:r>
              <w:t>10</w:t>
            </w:r>
          </w:p>
        </w:tc>
      </w:tr>
      <w:tr w:rsidR="001A6008" w:rsidRPr="005170FF" w:rsidTr="00B71594">
        <w:tc>
          <w:tcPr>
            <w:tcW w:w="1141" w:type="dxa"/>
          </w:tcPr>
          <w:p w:rsidR="001A6008" w:rsidRPr="005170FF" w:rsidRDefault="001A6008" w:rsidP="00977B9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</w:pPr>
          </w:p>
        </w:tc>
        <w:tc>
          <w:tcPr>
            <w:tcW w:w="2500" w:type="dxa"/>
          </w:tcPr>
          <w:p w:rsidR="001A6008" w:rsidRPr="005170FF" w:rsidRDefault="001A6008" w:rsidP="00977B9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</w:pPr>
            <w:r w:rsidRPr="005170FF"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  <w:t>Themenfeld: Zeichnen und Kommunizieren</w:t>
            </w:r>
          </w:p>
        </w:tc>
        <w:tc>
          <w:tcPr>
            <w:tcW w:w="2997" w:type="dxa"/>
          </w:tcPr>
          <w:p w:rsidR="001A6008" w:rsidRPr="005170FF" w:rsidRDefault="001A6008" w:rsidP="00977B9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</w:pPr>
          </w:p>
        </w:tc>
        <w:tc>
          <w:tcPr>
            <w:tcW w:w="3755" w:type="dxa"/>
          </w:tcPr>
          <w:p w:rsidR="001A6008" w:rsidRPr="005170FF" w:rsidRDefault="001A6008" w:rsidP="00977B9C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</w:pPr>
          </w:p>
        </w:tc>
        <w:tc>
          <w:tcPr>
            <w:tcW w:w="2672" w:type="dxa"/>
          </w:tcPr>
          <w:p w:rsidR="001A6008" w:rsidRPr="005170FF" w:rsidRDefault="001A6008" w:rsidP="005170FF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</w:pPr>
          </w:p>
        </w:tc>
        <w:tc>
          <w:tcPr>
            <w:tcW w:w="1438" w:type="dxa"/>
          </w:tcPr>
          <w:p w:rsidR="001A6008" w:rsidRPr="005170FF" w:rsidRDefault="001A6008" w:rsidP="005170FF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</w:pPr>
          </w:p>
        </w:tc>
      </w:tr>
      <w:tr w:rsidR="001A6008" w:rsidTr="00B71594">
        <w:tc>
          <w:tcPr>
            <w:tcW w:w="1141" w:type="dxa"/>
          </w:tcPr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8/9</w:t>
            </w:r>
          </w:p>
        </w:tc>
        <w:tc>
          <w:tcPr>
            <w:tcW w:w="2500" w:type="dxa"/>
          </w:tcPr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Schülerinnen und Schüler …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benennen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Merkmale einer Freihandskizze.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beschreiben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Merkmale perspektivischer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Darstellungen.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benennen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Vorderansicht, Seitenansicht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und Draufsicht der Dreitafelprojektion.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benennen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einfache Grundlagen des Technischen</w:t>
            </w:r>
          </w:p>
          <w:p w:rsidR="001A6008" w:rsidRDefault="001A6008" w:rsidP="007509DA"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Zeichnens.</w:t>
            </w:r>
          </w:p>
        </w:tc>
        <w:tc>
          <w:tcPr>
            <w:tcW w:w="2997" w:type="dxa"/>
          </w:tcPr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Schülerinnen und Schüler …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skizzieren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technische Details/Lösungsversuche.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untersuchen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Skizzen auf Anschaulichkeit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und Informationsgehalt.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stellen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einfache technische Objekte perspektivisch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>dar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.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zeichnen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einfache technische Objekte als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Dreitafelprojektion.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werten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 xml:space="preserve">eine Dreitafelprojektion 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>aus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.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stellen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eine technische Zeichnung am</w:t>
            </w:r>
          </w:p>
          <w:p w:rsidR="001A6008" w:rsidRDefault="001A6008" w:rsidP="007509DA"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 xml:space="preserve">Computer 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>her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.</w:t>
            </w:r>
          </w:p>
        </w:tc>
        <w:tc>
          <w:tcPr>
            <w:tcW w:w="3755" w:type="dxa"/>
          </w:tcPr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Schülerinnen und Schüler …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setzen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sich mit Nutzen und Aussagekraft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 xml:space="preserve">von Skizzen 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>auseinander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.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setzen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sich mit den Grenzen räumlicher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 xml:space="preserve">Darstellungen in zwei Ebenen 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>auseinander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.</w:t>
            </w:r>
          </w:p>
          <w:p w:rsidR="001A6008" w:rsidRDefault="001A6008" w:rsidP="007509DA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setzen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sich mit dem computergestützten</w:t>
            </w:r>
          </w:p>
          <w:p w:rsidR="001A6008" w:rsidRDefault="001A6008" w:rsidP="007509DA"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 xml:space="preserve">Zeichnen 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>auseinander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.</w:t>
            </w:r>
          </w:p>
        </w:tc>
        <w:tc>
          <w:tcPr>
            <w:tcW w:w="2672" w:type="dxa"/>
          </w:tcPr>
          <w:p w:rsidR="001A6008" w:rsidRDefault="001A6008">
            <w:r>
              <w:t>Technische Zeichnungen:</w:t>
            </w:r>
          </w:p>
          <w:p w:rsidR="001A6008" w:rsidRDefault="001A6008">
            <w:r>
              <w:t>3-Tafel-Projektion</w:t>
            </w:r>
          </w:p>
          <w:p w:rsidR="001A6008" w:rsidRDefault="001A6008">
            <w:r>
              <w:t>Skizze und Fertigungszeichnung (Bauklotz, Regal)</w:t>
            </w:r>
          </w:p>
          <w:p w:rsidR="001A6008" w:rsidRPr="00B84E83" w:rsidRDefault="001A6008">
            <w:pPr>
              <w:rPr>
                <w:color w:val="FF0000"/>
              </w:rPr>
            </w:pPr>
            <w:r w:rsidRPr="00B84E83">
              <w:rPr>
                <w:color w:val="FF0000"/>
              </w:rPr>
              <w:t>Bezug: Berufsorientierung Einstellungstest Räumliches Denken</w:t>
            </w:r>
          </w:p>
        </w:tc>
        <w:tc>
          <w:tcPr>
            <w:tcW w:w="1438" w:type="dxa"/>
          </w:tcPr>
          <w:p w:rsidR="001A6008" w:rsidRDefault="001A6008">
            <w:r>
              <w:t>8-12</w:t>
            </w:r>
          </w:p>
        </w:tc>
      </w:tr>
      <w:tr w:rsidR="001A6008" w:rsidRPr="005170FF" w:rsidTr="00B71594">
        <w:tc>
          <w:tcPr>
            <w:tcW w:w="1141" w:type="dxa"/>
          </w:tcPr>
          <w:p w:rsidR="001A6008" w:rsidRPr="005170FF" w:rsidRDefault="001A6008" w:rsidP="00493F6A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</w:pPr>
          </w:p>
        </w:tc>
        <w:tc>
          <w:tcPr>
            <w:tcW w:w="13362" w:type="dxa"/>
            <w:gridSpan w:val="5"/>
          </w:tcPr>
          <w:p w:rsidR="001A6008" w:rsidRPr="005170FF" w:rsidRDefault="001A6008" w:rsidP="00493F6A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</w:pPr>
            <w:r w:rsidRPr="005170FF"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  <w:t>Handlungsbereich 2: Mensch und Energie (Technische Systeme des Energieumsatzes)</w:t>
            </w:r>
          </w:p>
          <w:p w:rsidR="001A6008" w:rsidRPr="005170FF" w:rsidRDefault="001A6008" w:rsidP="005170FF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</w:pPr>
            <w:r w:rsidRPr="005170FF"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  <w:t>Themenfeld: Herkömmliche und zukunftsorientierte Energiewandlungssysteme</w:t>
            </w:r>
          </w:p>
        </w:tc>
      </w:tr>
      <w:tr w:rsidR="001A6008" w:rsidTr="00B71594">
        <w:tc>
          <w:tcPr>
            <w:tcW w:w="1141" w:type="dxa"/>
          </w:tcPr>
          <w:p w:rsidR="001A6008" w:rsidRDefault="001A6008" w:rsidP="004B5189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8</w:t>
            </w:r>
          </w:p>
        </w:tc>
        <w:tc>
          <w:tcPr>
            <w:tcW w:w="2500" w:type="dxa"/>
          </w:tcPr>
          <w:p w:rsidR="001A6008" w:rsidRDefault="001A6008" w:rsidP="004B5189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Schülerinnen und Schüler ...</w:t>
            </w:r>
          </w:p>
          <w:p w:rsidR="001A6008" w:rsidRDefault="001A6008" w:rsidP="004B5189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benennen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Energiearten und Energieträger.</w:t>
            </w:r>
          </w:p>
          <w:p w:rsidR="001A6008" w:rsidRDefault="001A6008" w:rsidP="004B5189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benennen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 xml:space="preserve">verschiedene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lastRenderedPageBreak/>
              <w:t>Energiewandlungsmaschinen.</w:t>
            </w:r>
          </w:p>
          <w:p w:rsidR="001A6008" w:rsidRDefault="001A6008" w:rsidP="004B5189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beschreiben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Prinzipien der Energiewandlung</w:t>
            </w:r>
          </w:p>
          <w:p w:rsidR="001A6008" w:rsidRDefault="001A6008" w:rsidP="004B5189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an ausgewählten Beispielen.</w:t>
            </w:r>
          </w:p>
          <w:p w:rsidR="001A6008" w:rsidRDefault="001A6008" w:rsidP="004B5189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benennen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Energiewandler.</w:t>
            </w:r>
          </w:p>
          <w:p w:rsidR="001A6008" w:rsidRDefault="001A6008" w:rsidP="004B5189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benennen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 xml:space="preserve">und 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beschreiben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Möglichkeiten</w:t>
            </w:r>
          </w:p>
          <w:p w:rsidR="001A6008" w:rsidRDefault="001A6008" w:rsidP="004B5189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der Energiespeicherung.</w:t>
            </w:r>
          </w:p>
          <w:p w:rsidR="001A6008" w:rsidRDefault="001A6008" w:rsidP="004B5189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benennen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 xml:space="preserve">und 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beschreiben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den Wirkungsgrad.</w:t>
            </w:r>
          </w:p>
          <w:p w:rsidR="001A6008" w:rsidRDefault="001A6008" w:rsidP="004B5189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benennen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konstruktive Einzelteile von</w:t>
            </w:r>
          </w:p>
          <w:p w:rsidR="001A6008" w:rsidRDefault="001A6008" w:rsidP="004B5189"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Energiewandlungsmaschinen.</w:t>
            </w:r>
          </w:p>
        </w:tc>
        <w:tc>
          <w:tcPr>
            <w:tcW w:w="2997" w:type="dxa"/>
          </w:tcPr>
          <w:p w:rsidR="001A6008" w:rsidRDefault="001A6008" w:rsidP="004B5189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lastRenderedPageBreak/>
              <w:t>Die Schülerinnen und Schüler ...</w:t>
            </w:r>
          </w:p>
          <w:p w:rsidR="001A6008" w:rsidRDefault="001A6008" w:rsidP="004B5189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ordnen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Energiearten einem bestimmten</w:t>
            </w:r>
          </w:p>
          <w:p w:rsidR="001A6008" w:rsidRDefault="001A6008" w:rsidP="004B5189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 xml:space="preserve">Energiewandler 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>zu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.</w:t>
            </w:r>
          </w:p>
          <w:p w:rsidR="001A6008" w:rsidRDefault="001A6008" w:rsidP="004B5189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vergleichen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 xml:space="preserve">verschiedene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lastRenderedPageBreak/>
              <w:t>Energiewandler</w:t>
            </w:r>
          </w:p>
          <w:p w:rsidR="001A6008" w:rsidRDefault="001A6008" w:rsidP="004B5189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(konventionell, Wärmekraftmaschinen).</w:t>
            </w:r>
          </w:p>
          <w:p w:rsidR="001A6008" w:rsidRDefault="001A6008" w:rsidP="004B5189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analysieren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Funktion und das Zusammenwirken</w:t>
            </w:r>
          </w:p>
          <w:p w:rsidR="001A6008" w:rsidRDefault="001A6008" w:rsidP="004B5189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der Einzelteile einer</w:t>
            </w:r>
          </w:p>
          <w:p w:rsidR="001A6008" w:rsidRDefault="001A6008" w:rsidP="004B5189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Energiewandlungsanlage.</w:t>
            </w:r>
          </w:p>
          <w:p w:rsidR="001A6008" w:rsidRDefault="001A6008" w:rsidP="004B5189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erstellen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einen Anforderungskatalog an</w:t>
            </w:r>
          </w:p>
          <w:p w:rsidR="001A6008" w:rsidRDefault="001A6008" w:rsidP="004B5189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Energiewandlungsanlage.</w:t>
            </w:r>
          </w:p>
          <w:p w:rsidR="001A6008" w:rsidRDefault="001A6008" w:rsidP="004B5189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>planen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 xml:space="preserve">, 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konstruieren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 xml:space="preserve">und 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stellen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eine</w:t>
            </w:r>
          </w:p>
          <w:p w:rsidR="001A6008" w:rsidRDefault="001A6008" w:rsidP="004B5189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 xml:space="preserve">Energiewandlungsanlage 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>her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.</w:t>
            </w:r>
          </w:p>
          <w:p w:rsidR="001A6008" w:rsidRDefault="001A6008" w:rsidP="004B5189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>überprüfen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, ob die Energiewandlungsanlage</w:t>
            </w:r>
          </w:p>
          <w:p w:rsidR="001A6008" w:rsidRDefault="001A6008" w:rsidP="004B5189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den Anforderungen genügt.</w:t>
            </w:r>
          </w:p>
          <w:p w:rsidR="001A6008" w:rsidRDefault="001A6008" w:rsidP="004B5189"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präsentieren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technische Lösungen</w:t>
            </w:r>
          </w:p>
        </w:tc>
        <w:tc>
          <w:tcPr>
            <w:tcW w:w="3755" w:type="dxa"/>
          </w:tcPr>
          <w:p w:rsidR="001A6008" w:rsidRDefault="001A6008" w:rsidP="004B5189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lastRenderedPageBreak/>
              <w:t>Die Schülerinnen und Schüler ...</w:t>
            </w:r>
          </w:p>
          <w:p w:rsidR="001A6008" w:rsidRDefault="001A6008" w:rsidP="004B5189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problematisieren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Nutzung der gewählten</w:t>
            </w:r>
          </w:p>
          <w:p w:rsidR="001A6008" w:rsidRDefault="001A6008" w:rsidP="004B5189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 xml:space="preserve">Energieform und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lastRenderedPageBreak/>
              <w:t>Energiewandler</w:t>
            </w:r>
          </w:p>
          <w:p w:rsidR="001A6008" w:rsidRDefault="001A6008" w:rsidP="004B5189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(Verfügbarkeit und Speicherung, Energiebilanz</w:t>
            </w:r>
          </w:p>
          <w:p w:rsidR="001A6008" w:rsidRDefault="001A6008" w:rsidP="004B5189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Umwelt, Nachhaltigkeit).</w:t>
            </w:r>
          </w:p>
          <w:p w:rsidR="001A6008" w:rsidRDefault="001A6008" w:rsidP="004B5189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bewerten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Bilanz technischer Energiewandler.</w:t>
            </w:r>
          </w:p>
          <w:p w:rsidR="001A6008" w:rsidRDefault="001A6008" w:rsidP="004B5189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setzen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sich mit alternativen technischen</w:t>
            </w:r>
          </w:p>
          <w:p w:rsidR="001A6008" w:rsidRDefault="001A6008" w:rsidP="004B5189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 xml:space="preserve">Lösungen 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>auseinander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.</w:t>
            </w:r>
          </w:p>
          <w:p w:rsidR="001A6008" w:rsidRDefault="001A6008" w:rsidP="004B5189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verbessern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Konstruktion hinsichtlich</w:t>
            </w:r>
          </w:p>
          <w:p w:rsidR="001A6008" w:rsidRDefault="001A6008" w:rsidP="004B5189"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der Anforderungen.</w:t>
            </w:r>
          </w:p>
        </w:tc>
        <w:tc>
          <w:tcPr>
            <w:tcW w:w="2672" w:type="dxa"/>
          </w:tcPr>
          <w:p w:rsidR="001A6008" w:rsidRDefault="001A6008">
            <w:r>
              <w:lastRenderedPageBreak/>
              <w:t>Regenerative Energien</w:t>
            </w:r>
          </w:p>
          <w:p w:rsidR="001A6008" w:rsidRDefault="001A6008">
            <w:r>
              <w:t>(Windkraft, Photovoltaik, Solarzellen, Wasserkraft)</w:t>
            </w:r>
          </w:p>
          <w:p w:rsidR="001A6008" w:rsidRDefault="001A6008">
            <w:r>
              <w:t xml:space="preserve">Beispiele: Solarmobil, </w:t>
            </w:r>
            <w:r>
              <w:lastRenderedPageBreak/>
              <w:t>Tischventilator mit Solarbetrieb</w:t>
            </w:r>
          </w:p>
          <w:p w:rsidR="001A6008" w:rsidRDefault="001A6008"/>
          <w:p w:rsidR="001A6008" w:rsidRPr="001A6008" w:rsidRDefault="001A6008">
            <w:pPr>
              <w:rPr>
                <w:color w:val="FF0000"/>
              </w:rPr>
            </w:pPr>
            <w:r w:rsidRPr="001A6008">
              <w:rPr>
                <w:color w:val="FF0000"/>
              </w:rPr>
              <w:t xml:space="preserve">Klassenarbeit </w:t>
            </w:r>
            <w:r w:rsidR="00622E52">
              <w:rPr>
                <w:color w:val="FF0000"/>
              </w:rPr>
              <w:t>oder Poster</w:t>
            </w:r>
            <w:r w:rsidR="0067769F">
              <w:rPr>
                <w:color w:val="FF0000"/>
              </w:rPr>
              <w:t xml:space="preserve"> </w:t>
            </w:r>
            <w:r w:rsidRPr="00622E52">
              <w:rPr>
                <w:b/>
                <w:i/>
                <w:color w:val="FF0000"/>
              </w:rPr>
              <w:t>Regenerative Energie</w:t>
            </w:r>
          </w:p>
          <w:p w:rsidR="001A6008" w:rsidRDefault="001A6008"/>
          <w:p w:rsidR="001A6008" w:rsidRDefault="001A6008"/>
        </w:tc>
        <w:tc>
          <w:tcPr>
            <w:tcW w:w="1438" w:type="dxa"/>
          </w:tcPr>
          <w:p w:rsidR="001A6008" w:rsidRDefault="001A6008">
            <w:r>
              <w:lastRenderedPageBreak/>
              <w:t>12</w:t>
            </w:r>
          </w:p>
        </w:tc>
      </w:tr>
      <w:tr w:rsidR="001A6008" w:rsidRPr="005170FF" w:rsidTr="00B71594">
        <w:tc>
          <w:tcPr>
            <w:tcW w:w="1141" w:type="dxa"/>
          </w:tcPr>
          <w:p w:rsidR="001A6008" w:rsidRPr="005170FF" w:rsidRDefault="001A6008" w:rsidP="005170FF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</w:pPr>
          </w:p>
        </w:tc>
        <w:tc>
          <w:tcPr>
            <w:tcW w:w="13362" w:type="dxa"/>
            <w:gridSpan w:val="5"/>
          </w:tcPr>
          <w:p w:rsidR="001A6008" w:rsidRPr="005170FF" w:rsidRDefault="001A6008" w:rsidP="005170FF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</w:pPr>
            <w:r w:rsidRPr="005170FF"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  <w:t>Themenfeld: Antriebssysteme</w:t>
            </w:r>
          </w:p>
        </w:tc>
      </w:tr>
      <w:tr w:rsidR="001A6008" w:rsidTr="00B71594">
        <w:tc>
          <w:tcPr>
            <w:tcW w:w="1141" w:type="dxa"/>
          </w:tcPr>
          <w:p w:rsidR="001A6008" w:rsidRDefault="001A6008" w:rsidP="00ED7767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10</w:t>
            </w:r>
          </w:p>
        </w:tc>
        <w:tc>
          <w:tcPr>
            <w:tcW w:w="2500" w:type="dxa"/>
          </w:tcPr>
          <w:p w:rsidR="001A6008" w:rsidRDefault="001A6008" w:rsidP="00ED7767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Schülerinnen und Schüler ...</w:t>
            </w:r>
          </w:p>
          <w:p w:rsidR="001A6008" w:rsidRDefault="001A6008" w:rsidP="00ED7767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benennen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herkömmliche Antriebssysteme</w:t>
            </w:r>
          </w:p>
          <w:p w:rsidR="001A6008" w:rsidRDefault="001A6008" w:rsidP="00ED7767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und ihre Energieträger.</w:t>
            </w:r>
          </w:p>
          <w:p w:rsidR="001A6008" w:rsidRDefault="001A6008" w:rsidP="00ED7767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benennen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zukunftsorientierte Antriebssysteme</w:t>
            </w:r>
          </w:p>
          <w:p w:rsidR="001A6008" w:rsidRDefault="001A6008" w:rsidP="00ED7767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und ihre Energieträger.</w:t>
            </w:r>
          </w:p>
          <w:p w:rsidR="001A6008" w:rsidRDefault="001A6008" w:rsidP="00ED7767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beschreiben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Prinzipien der Energiewandlung.</w:t>
            </w:r>
          </w:p>
          <w:p w:rsidR="001A6008" w:rsidRDefault="001A6008" w:rsidP="00ED7767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beschreiben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den fachgerechten Umgang</w:t>
            </w:r>
          </w:p>
          <w:p w:rsidR="001A6008" w:rsidRDefault="001A6008" w:rsidP="00ED7767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mit notwendigen Werkzeugen, Maschinen</w:t>
            </w:r>
          </w:p>
          <w:p w:rsidR="001A6008" w:rsidRDefault="001A6008" w:rsidP="00ED7767"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und Materialien.</w:t>
            </w:r>
          </w:p>
        </w:tc>
        <w:tc>
          <w:tcPr>
            <w:tcW w:w="2997" w:type="dxa"/>
          </w:tcPr>
          <w:p w:rsidR="001A6008" w:rsidRDefault="001A6008" w:rsidP="00ED7767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Schülerinnen und Schüler …</w:t>
            </w:r>
          </w:p>
          <w:p w:rsidR="001A6008" w:rsidRDefault="001A6008" w:rsidP="00ED7767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veranschaulichen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Antriebssysteme anhand</w:t>
            </w:r>
          </w:p>
          <w:p w:rsidR="001A6008" w:rsidRDefault="001A6008" w:rsidP="00ED7767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einfacher Beispiele und Modelle (z.B.</w:t>
            </w:r>
          </w:p>
          <w:p w:rsidR="001A6008" w:rsidRDefault="001A6008" w:rsidP="00ED7767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Verbrennungsmotoren, Solarzelle, Elektromotor...)</w:t>
            </w:r>
          </w:p>
          <w:p w:rsidR="001A6008" w:rsidRDefault="001A6008" w:rsidP="00ED7767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und die zugehörigen Energieträger</w:t>
            </w:r>
          </w:p>
          <w:p w:rsidR="001A6008" w:rsidRDefault="001A6008" w:rsidP="00ED7767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und ihre Wandlung.</w:t>
            </w:r>
          </w:p>
          <w:p w:rsidR="001A6008" w:rsidRDefault="001A6008" w:rsidP="00ED7767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planen, konstruieren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 xml:space="preserve">und 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stellen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das</w:t>
            </w:r>
          </w:p>
          <w:p w:rsidR="001A6008" w:rsidRDefault="001A6008" w:rsidP="00ED7767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 xml:space="preserve">Modell eines Antriebssystems 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her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(s. Themenfeld:</w:t>
            </w:r>
          </w:p>
          <w:p w:rsidR="001A6008" w:rsidRDefault="001A6008" w:rsidP="00ED7767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Planen, Konstruieren, Herstellen).</w:t>
            </w:r>
          </w:p>
          <w:p w:rsidR="001A6008" w:rsidRDefault="001A6008" w:rsidP="00ED7767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stellen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technische Lösungen zeichnerisch</w:t>
            </w:r>
          </w:p>
          <w:p w:rsidR="001A6008" w:rsidRDefault="001A6008" w:rsidP="00ED7767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dar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 xml:space="preserve">und 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präsentieren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diese (s. Themenfeld:</w:t>
            </w:r>
          </w:p>
          <w:p w:rsidR="001A6008" w:rsidRDefault="001A6008" w:rsidP="00ED7767"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Technisches Zeichnen).</w:t>
            </w:r>
          </w:p>
        </w:tc>
        <w:tc>
          <w:tcPr>
            <w:tcW w:w="3755" w:type="dxa"/>
          </w:tcPr>
          <w:p w:rsidR="001A6008" w:rsidRDefault="001A6008" w:rsidP="00ED7767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Schülerinnen und Schüler ...</w:t>
            </w:r>
          </w:p>
          <w:p w:rsidR="001A6008" w:rsidRDefault="001A6008" w:rsidP="00ED7767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bewerten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herkömmliche und zukunftsorientierte</w:t>
            </w:r>
          </w:p>
          <w:p w:rsidR="001A6008" w:rsidRDefault="001A6008" w:rsidP="00ED7767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Antriebssysteme und ihre Energieträger.</w:t>
            </w:r>
          </w:p>
          <w:p w:rsidR="001A6008" w:rsidRDefault="001A6008" w:rsidP="00ED7767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setzen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sich mit alternativen Antriebssystemen</w:t>
            </w:r>
          </w:p>
          <w:p w:rsidR="001A6008" w:rsidRDefault="001A6008" w:rsidP="00ED7767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>auseinander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.</w:t>
            </w:r>
          </w:p>
          <w:p w:rsidR="001A6008" w:rsidRDefault="001A6008" w:rsidP="00ED7767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verbessern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Konstruktion hinsichtlich</w:t>
            </w:r>
          </w:p>
          <w:p w:rsidR="001A6008" w:rsidRDefault="001A6008" w:rsidP="00ED7767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der Anforderung.</w:t>
            </w:r>
          </w:p>
          <w:p w:rsidR="001A6008" w:rsidRDefault="001A6008" w:rsidP="00ED7767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beurteilen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technische Lösung hinsichtlich</w:t>
            </w:r>
          </w:p>
          <w:p w:rsidR="001A6008" w:rsidRDefault="001A6008" w:rsidP="00ED7767"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der Anforderung.</w:t>
            </w:r>
          </w:p>
        </w:tc>
        <w:tc>
          <w:tcPr>
            <w:tcW w:w="2672" w:type="dxa"/>
          </w:tcPr>
          <w:p w:rsidR="001A6008" w:rsidRDefault="001A6008">
            <w:r>
              <w:t>Knatterboot, Dampfturbine</w:t>
            </w:r>
          </w:p>
        </w:tc>
        <w:tc>
          <w:tcPr>
            <w:tcW w:w="1438" w:type="dxa"/>
          </w:tcPr>
          <w:p w:rsidR="001A6008" w:rsidRDefault="001A6008">
            <w:r>
              <w:t>14</w:t>
            </w:r>
          </w:p>
        </w:tc>
      </w:tr>
      <w:tr w:rsidR="001A6008" w:rsidRPr="005170FF" w:rsidTr="00B71594">
        <w:tc>
          <w:tcPr>
            <w:tcW w:w="1141" w:type="dxa"/>
          </w:tcPr>
          <w:p w:rsidR="001A6008" w:rsidRPr="005170FF" w:rsidRDefault="001A6008" w:rsidP="005170FF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</w:pPr>
          </w:p>
        </w:tc>
        <w:tc>
          <w:tcPr>
            <w:tcW w:w="13362" w:type="dxa"/>
            <w:gridSpan w:val="5"/>
          </w:tcPr>
          <w:p w:rsidR="001A6008" w:rsidRPr="005170FF" w:rsidRDefault="001A6008" w:rsidP="005170FF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</w:pPr>
            <w:r w:rsidRPr="005170FF"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  <w:t>Themenfeld: Bauen und Wohnen</w:t>
            </w:r>
          </w:p>
        </w:tc>
      </w:tr>
      <w:tr w:rsidR="001A6008" w:rsidTr="00B71594">
        <w:tc>
          <w:tcPr>
            <w:tcW w:w="1141" w:type="dxa"/>
          </w:tcPr>
          <w:p w:rsidR="001A6008" w:rsidRDefault="001A6008" w:rsidP="00495C7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9/10</w:t>
            </w:r>
          </w:p>
        </w:tc>
        <w:tc>
          <w:tcPr>
            <w:tcW w:w="2500" w:type="dxa"/>
          </w:tcPr>
          <w:p w:rsidR="001A6008" w:rsidRDefault="001A6008" w:rsidP="00495C7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Schülerinnen und Schüler...</w:t>
            </w:r>
          </w:p>
          <w:p w:rsidR="001A6008" w:rsidRDefault="001A6008" w:rsidP="00495C7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benennen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herkömmliche und zukunftsorientierte</w:t>
            </w:r>
          </w:p>
          <w:p w:rsidR="001A6008" w:rsidRDefault="001A6008" w:rsidP="00495C7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Energiewandler und deren Energieträger</w:t>
            </w:r>
          </w:p>
          <w:p w:rsidR="001A6008" w:rsidRDefault="001A6008" w:rsidP="00495C7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in Gebäuden.</w:t>
            </w:r>
          </w:p>
          <w:p w:rsidR="001A6008" w:rsidRDefault="001A6008" w:rsidP="00495C7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beschreiben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mögliche Energieverluste/</w:t>
            </w:r>
          </w:p>
          <w:p w:rsidR="001A6008" w:rsidRDefault="001A6008" w:rsidP="00495C7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Einsparpotenziale in Gebäuden.</w:t>
            </w:r>
          </w:p>
          <w:p w:rsidR="001A6008" w:rsidRDefault="001A6008" w:rsidP="00495C7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beschreiben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den fachgerechten Umgang</w:t>
            </w:r>
          </w:p>
          <w:p w:rsidR="001A6008" w:rsidRDefault="001A6008" w:rsidP="00495C7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mit notwendigen Werkzeugen, Maschinen</w:t>
            </w:r>
          </w:p>
          <w:p w:rsidR="001A6008" w:rsidRDefault="001A6008" w:rsidP="00495C7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und Materialien.</w:t>
            </w:r>
          </w:p>
          <w:p w:rsidR="001A6008" w:rsidRDefault="001A6008" w:rsidP="00495C7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benennen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Bauwerke und ihre Funktionen.</w:t>
            </w:r>
          </w:p>
          <w:p w:rsidR="001A6008" w:rsidRDefault="001A6008" w:rsidP="00495C7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benennen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Tragwerke und ihre Bauformen.</w:t>
            </w:r>
          </w:p>
          <w:p w:rsidR="001A6008" w:rsidRDefault="001A6008" w:rsidP="00495C7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beschreiben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Wirkung von Kräften in</w:t>
            </w:r>
          </w:p>
          <w:p w:rsidR="001A6008" w:rsidRDefault="001A6008" w:rsidP="00495C73"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Tragwerken.</w:t>
            </w:r>
          </w:p>
        </w:tc>
        <w:tc>
          <w:tcPr>
            <w:tcW w:w="2997" w:type="dxa"/>
          </w:tcPr>
          <w:p w:rsidR="001A6008" w:rsidRDefault="001A6008" w:rsidP="00495C7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Schülerinnen und Schüler…</w:t>
            </w:r>
          </w:p>
          <w:p w:rsidR="001A6008" w:rsidRDefault="001A6008" w:rsidP="00495C7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vergleichen/ermitteln/berechnen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den</w:t>
            </w:r>
          </w:p>
          <w:p w:rsidR="001A6008" w:rsidRDefault="001A6008" w:rsidP="00495C7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Energiebedarf häuslicher Energiewandler.</w:t>
            </w:r>
          </w:p>
          <w:p w:rsidR="001A6008" w:rsidRDefault="001A6008" w:rsidP="00495C7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erstellen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ein Ranking häuslicher Energieverbraucher.</w:t>
            </w:r>
          </w:p>
          <w:p w:rsidR="001A6008" w:rsidRDefault="001A6008" w:rsidP="00495C7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untersuchen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technische und konstruktive</w:t>
            </w:r>
          </w:p>
          <w:p w:rsidR="001A6008" w:rsidRDefault="001A6008" w:rsidP="00495C7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Energiesparmaßnahmen und deren Einsparpotenziale</w:t>
            </w:r>
          </w:p>
          <w:p w:rsidR="001A6008" w:rsidRDefault="001A6008" w:rsidP="00495C7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von Niedrigenergie- und</w:t>
            </w:r>
          </w:p>
          <w:p w:rsidR="001A6008" w:rsidRDefault="001A6008" w:rsidP="00495C7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Passivhäusern am konkreten Beispiel.</w:t>
            </w:r>
          </w:p>
          <w:p w:rsidR="001A6008" w:rsidRDefault="001A6008" w:rsidP="00495C7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>planen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 xml:space="preserve">, 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konstruieren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 xml:space="preserve">und 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stellen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das Modell</w:t>
            </w:r>
          </w:p>
          <w:p w:rsidR="001A6008" w:rsidRDefault="001A6008" w:rsidP="00495C7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einer Energiewandlungsanlage im Gebäude</w:t>
            </w:r>
          </w:p>
          <w:p w:rsidR="001A6008" w:rsidRDefault="001A6008" w:rsidP="00495C7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her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(s. Themenfeld: Planen, Konstruieren,</w:t>
            </w:r>
          </w:p>
          <w:p w:rsidR="001A6008" w:rsidRDefault="001A6008" w:rsidP="00495C7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Herstellen).</w:t>
            </w:r>
          </w:p>
          <w:p w:rsidR="001A6008" w:rsidRDefault="001A6008" w:rsidP="00495C7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stellen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technische Lösungen zeichnerisch</w:t>
            </w:r>
          </w:p>
          <w:p w:rsidR="001A6008" w:rsidRDefault="001A6008" w:rsidP="00495C7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dar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 xml:space="preserve">und 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präsentieren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diese (s. Themenfeld:</w:t>
            </w:r>
          </w:p>
          <w:p w:rsidR="001A6008" w:rsidRDefault="001A6008" w:rsidP="00495C7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Technisches Zeichnen).</w:t>
            </w:r>
          </w:p>
          <w:p w:rsidR="001A6008" w:rsidRDefault="001A6008" w:rsidP="00495C7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untersuchen Bauwerke auf ihre tragenden</w:t>
            </w:r>
          </w:p>
          <w:p w:rsidR="001A6008" w:rsidRDefault="001A6008" w:rsidP="00495C7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Elemente (Tragwerke).</w:t>
            </w:r>
          </w:p>
          <w:p w:rsidR="001A6008" w:rsidRDefault="001A6008" w:rsidP="00495C7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untersuchen Tragwerke im Hinblick auf ihre</w:t>
            </w:r>
          </w:p>
          <w:p w:rsidR="001A6008" w:rsidRDefault="001A6008" w:rsidP="00495C73">
            <w:pP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Funktionen.</w:t>
            </w:r>
          </w:p>
          <w:p w:rsidR="001A6008" w:rsidRDefault="001A6008" w:rsidP="00E15366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ermitteln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Zug- und Druckkräfte in Tragwerken</w:t>
            </w:r>
          </w:p>
          <w:p w:rsidR="001A6008" w:rsidRDefault="001A6008" w:rsidP="00E15366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und die daraus resultierenden Konstruktionsmerkmale.</w:t>
            </w:r>
          </w:p>
          <w:p w:rsidR="001A6008" w:rsidRDefault="001A6008" w:rsidP="00E15366"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stellen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 xml:space="preserve">ein Tragwerk nach Vorgaben 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>her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.</w:t>
            </w:r>
          </w:p>
        </w:tc>
        <w:tc>
          <w:tcPr>
            <w:tcW w:w="3755" w:type="dxa"/>
          </w:tcPr>
          <w:p w:rsidR="001A6008" w:rsidRDefault="001A6008" w:rsidP="00495C7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Schülerinnen und Schüler...</w:t>
            </w:r>
          </w:p>
          <w:p w:rsidR="001A6008" w:rsidRDefault="001A6008" w:rsidP="00495C7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bewerten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Aufwand/Kosten und Einsparpotenzial</w:t>
            </w:r>
          </w:p>
          <w:p w:rsidR="001A6008" w:rsidRDefault="001A6008" w:rsidP="00495C7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der möglichen Energiesparmaßnahmen.</w:t>
            </w:r>
          </w:p>
          <w:p w:rsidR="001A6008" w:rsidRDefault="001A6008" w:rsidP="00495C7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verbessern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Konstruktion hinsichtlich</w:t>
            </w:r>
          </w:p>
          <w:p w:rsidR="001A6008" w:rsidRDefault="001A6008" w:rsidP="00495C7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der Anforderungen.</w:t>
            </w:r>
          </w:p>
          <w:p w:rsidR="001A6008" w:rsidRDefault="001A6008" w:rsidP="00495C7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beurteilen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technischen Lösungen hinsichtlich</w:t>
            </w:r>
          </w:p>
          <w:p w:rsidR="001A6008" w:rsidRDefault="001A6008" w:rsidP="00495C7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der Anforderungen.</w:t>
            </w:r>
          </w:p>
          <w:p w:rsidR="001A6008" w:rsidRDefault="001A6008" w:rsidP="00495C7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begründen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Art des Tragwerks im Hinblick</w:t>
            </w:r>
          </w:p>
          <w:p w:rsidR="001A6008" w:rsidRDefault="001A6008" w:rsidP="00495C7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auf Kraftwirkungen.</w:t>
            </w:r>
          </w:p>
          <w:p w:rsidR="001A6008" w:rsidRDefault="001A6008" w:rsidP="00495C73"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verbessern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eigene Tragwerkskonstruktionen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>.</w:t>
            </w:r>
          </w:p>
        </w:tc>
        <w:tc>
          <w:tcPr>
            <w:tcW w:w="2672" w:type="dxa"/>
          </w:tcPr>
          <w:p w:rsidR="001A6008" w:rsidRDefault="001A6008">
            <w:r>
              <w:t>Zeichnen und Entwerfen eines Hausmodells, Einsatz verschiedener Werkstoffe (Holz, Kunststoff, Metall)</w:t>
            </w:r>
          </w:p>
          <w:p w:rsidR="001A6008" w:rsidRDefault="001A6008">
            <w:r>
              <w:t>oder</w:t>
            </w:r>
          </w:p>
          <w:p w:rsidR="001A6008" w:rsidRDefault="001A6008">
            <w:r>
              <w:t>Konstruktion einer Brücke</w:t>
            </w:r>
          </w:p>
        </w:tc>
        <w:tc>
          <w:tcPr>
            <w:tcW w:w="1438" w:type="dxa"/>
          </w:tcPr>
          <w:p w:rsidR="001A6008" w:rsidRDefault="001A6008">
            <w:r>
              <w:t>12-14</w:t>
            </w:r>
          </w:p>
        </w:tc>
      </w:tr>
      <w:tr w:rsidR="001A6008" w:rsidRPr="005170FF" w:rsidTr="00B71594">
        <w:tc>
          <w:tcPr>
            <w:tcW w:w="1141" w:type="dxa"/>
          </w:tcPr>
          <w:p w:rsidR="001A6008" w:rsidRPr="005170FF" w:rsidRDefault="001A6008" w:rsidP="001666F0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</w:pPr>
          </w:p>
        </w:tc>
        <w:tc>
          <w:tcPr>
            <w:tcW w:w="13362" w:type="dxa"/>
            <w:gridSpan w:val="5"/>
          </w:tcPr>
          <w:p w:rsidR="001A6008" w:rsidRPr="005170FF" w:rsidRDefault="001A6008" w:rsidP="001666F0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</w:pPr>
            <w:r w:rsidRPr="005170FF"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  <w:t>Handlungsbereich 3: Information und Kommunikation (Technische Systeme des Informationsumsatzes)</w:t>
            </w:r>
          </w:p>
          <w:p w:rsidR="001A6008" w:rsidRPr="005170FF" w:rsidRDefault="001A6008" w:rsidP="005170FF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</w:pPr>
            <w:r w:rsidRPr="005170FF"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  <w:t>Themenfeld: Elektrische Stromkreise</w:t>
            </w:r>
          </w:p>
        </w:tc>
      </w:tr>
      <w:tr w:rsidR="001A6008" w:rsidTr="00B71594">
        <w:tc>
          <w:tcPr>
            <w:tcW w:w="1141" w:type="dxa"/>
          </w:tcPr>
          <w:p w:rsidR="001A6008" w:rsidRDefault="001A6008" w:rsidP="002A3DE2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8-10</w:t>
            </w:r>
          </w:p>
        </w:tc>
        <w:tc>
          <w:tcPr>
            <w:tcW w:w="2500" w:type="dxa"/>
          </w:tcPr>
          <w:p w:rsidR="001A6008" w:rsidRDefault="001A6008" w:rsidP="002A3DE2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Schülerinnen und Schüler …</w:t>
            </w:r>
          </w:p>
          <w:p w:rsidR="001A6008" w:rsidRDefault="001A6008" w:rsidP="002A3DE2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beschreiben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das Zusammenwirken verschiedener</w:t>
            </w:r>
          </w:p>
          <w:p w:rsidR="001A6008" w:rsidRDefault="001A6008" w:rsidP="002A3DE2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einfacher elektrischer Bauteile</w:t>
            </w:r>
          </w:p>
          <w:p w:rsidR="001A6008" w:rsidRDefault="001A6008" w:rsidP="002A3DE2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in einer Schaltung.</w:t>
            </w:r>
          </w:p>
          <w:p w:rsidR="001A6008" w:rsidRDefault="001A6008" w:rsidP="002A3DE2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beschreiben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elektrischen Eigenschaften</w:t>
            </w:r>
          </w:p>
          <w:p w:rsidR="001A6008" w:rsidRDefault="001A6008" w:rsidP="002A3DE2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von Widerständen, Leuchtdioden, Sensoren</w:t>
            </w:r>
          </w:p>
          <w:p w:rsidR="001A6008" w:rsidRDefault="001A6008" w:rsidP="002A3DE2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und Transistoren.</w:t>
            </w:r>
          </w:p>
          <w:p w:rsidR="001A6008" w:rsidRDefault="001A6008" w:rsidP="002A3DE2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beschreiben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das Zusammenwirken verschiedener</w:t>
            </w:r>
          </w:p>
          <w:p w:rsidR="001A6008" w:rsidRDefault="001A6008" w:rsidP="002A3DE2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elektronischer Bauteile in einer</w:t>
            </w:r>
          </w:p>
          <w:p w:rsidR="001A6008" w:rsidRDefault="001A6008" w:rsidP="002A3DE2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Schaltung.</w:t>
            </w:r>
          </w:p>
          <w:p w:rsidR="001A6008" w:rsidRDefault="001A6008" w:rsidP="002A3DE2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beschreiben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elektrischen Grundgrößen</w:t>
            </w:r>
          </w:p>
          <w:p w:rsidR="001A6008" w:rsidRDefault="001A6008" w:rsidP="002A3DE2"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Strom, Spannung und Widerstand.</w:t>
            </w:r>
          </w:p>
        </w:tc>
        <w:tc>
          <w:tcPr>
            <w:tcW w:w="2997" w:type="dxa"/>
          </w:tcPr>
          <w:p w:rsidR="001A6008" w:rsidRDefault="001A6008" w:rsidP="002A3DE2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Schülerinnen und Schüler …</w:t>
            </w:r>
          </w:p>
          <w:p w:rsidR="001A6008" w:rsidRDefault="001A6008" w:rsidP="002A3DE2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beobachten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Wirkung verschiedener</w:t>
            </w:r>
          </w:p>
          <w:p w:rsidR="001A6008" w:rsidRDefault="001A6008" w:rsidP="002A3DE2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Bauteile im Stromkreis.</w:t>
            </w:r>
          </w:p>
          <w:p w:rsidR="001A6008" w:rsidRDefault="001A6008" w:rsidP="002A3DE2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werten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ihre beobachteten Eigenschaften</w:t>
            </w:r>
          </w:p>
          <w:p w:rsidR="001A6008" w:rsidRDefault="001A6008" w:rsidP="002A3DE2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>aus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.</w:t>
            </w:r>
          </w:p>
          <w:p w:rsidR="001A6008" w:rsidRDefault="001A6008" w:rsidP="002A3DE2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messen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Spannungen und Stromstärken</w:t>
            </w:r>
          </w:p>
          <w:p w:rsidR="001A6008" w:rsidRDefault="001A6008" w:rsidP="002A3DE2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 xml:space="preserve">und 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berechnen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aus den Messergebnissen</w:t>
            </w:r>
          </w:p>
          <w:p w:rsidR="001A6008" w:rsidRDefault="001A6008" w:rsidP="002A3DE2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weitere Eigenschaften.</w:t>
            </w:r>
          </w:p>
          <w:p w:rsidR="001A6008" w:rsidRDefault="001A6008" w:rsidP="002A3DE2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entwerfen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 xml:space="preserve">und 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stellen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elektronische</w:t>
            </w:r>
          </w:p>
          <w:p w:rsidR="001A6008" w:rsidRDefault="001A6008" w:rsidP="002A3DE2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 xml:space="preserve">Schaltungen 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>her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.</w:t>
            </w:r>
          </w:p>
          <w:p w:rsidR="001A6008" w:rsidRDefault="001A6008" w:rsidP="002A3DE2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planen, konstruieren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 xml:space="preserve">und 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stellen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elektrische</w:t>
            </w:r>
          </w:p>
          <w:p w:rsidR="001A6008" w:rsidRDefault="001A6008" w:rsidP="002A3DE2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 xml:space="preserve">Stromkreise 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her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(s. Themenfeld Planen,</w:t>
            </w:r>
          </w:p>
          <w:p w:rsidR="001A6008" w:rsidRDefault="001A6008" w:rsidP="002A3DE2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Konstruieren, Herstellen).</w:t>
            </w:r>
          </w:p>
          <w:p w:rsidR="001A6008" w:rsidRDefault="001A6008" w:rsidP="002A3DE2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stellen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 xml:space="preserve">technische Lösungen 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dar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und</w:t>
            </w:r>
          </w:p>
          <w:p w:rsidR="001A6008" w:rsidRDefault="001A6008" w:rsidP="002A3DE2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präsentieren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diese (s. Themenfeld: Technisches</w:t>
            </w:r>
          </w:p>
          <w:p w:rsidR="001A6008" w:rsidRDefault="001A6008" w:rsidP="002A3DE2"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Zeichnen).</w:t>
            </w:r>
          </w:p>
        </w:tc>
        <w:tc>
          <w:tcPr>
            <w:tcW w:w="3755" w:type="dxa"/>
          </w:tcPr>
          <w:p w:rsidR="001A6008" w:rsidRDefault="001A6008" w:rsidP="002A3DE2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Schülerinnen und Schüler …</w:t>
            </w:r>
          </w:p>
          <w:p w:rsidR="001A6008" w:rsidRDefault="001A6008" w:rsidP="002A3DE2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beurteilen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verschiedene Bauformen elektronischer</w:t>
            </w:r>
          </w:p>
          <w:p w:rsidR="001A6008" w:rsidRDefault="001A6008" w:rsidP="002A3DE2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Bauteile hinsichtlich ihres Wirkungsgrades.</w:t>
            </w:r>
          </w:p>
          <w:p w:rsidR="001A6008" w:rsidRDefault="001A6008" w:rsidP="002A3DE2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verbessern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elektronische Schaltungen.</w:t>
            </w:r>
          </w:p>
          <w:p w:rsidR="001A6008" w:rsidRDefault="001A6008" w:rsidP="002A3DE2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bewerten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Auswirkungen von Miniaturisierung</w:t>
            </w:r>
          </w:p>
          <w:p w:rsidR="001A6008" w:rsidRDefault="001A6008" w:rsidP="002A3DE2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elektronischer Schaltkreise auf</w:t>
            </w:r>
          </w:p>
          <w:p w:rsidR="001A6008" w:rsidRDefault="001A6008" w:rsidP="002A3DE2"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Lebenswelt.</w:t>
            </w:r>
          </w:p>
        </w:tc>
        <w:tc>
          <w:tcPr>
            <w:tcW w:w="2672" w:type="dxa"/>
          </w:tcPr>
          <w:p w:rsidR="001A6008" w:rsidRDefault="001A6008">
            <w:r>
              <w:t>Jahrgang 8:</w:t>
            </w:r>
          </w:p>
          <w:p w:rsidR="001A6008" w:rsidRDefault="001A6008">
            <w:r>
              <w:t>Verschiedene Grundschaltungen, Crocodile Physics, Heißer Draht o.ä.</w:t>
            </w:r>
          </w:p>
          <w:p w:rsidR="001A6008" w:rsidRDefault="001A6008"/>
          <w:p w:rsidR="001A6008" w:rsidRDefault="001A6008">
            <w:r>
              <w:t>Jahrgang 9:</w:t>
            </w:r>
          </w:p>
          <w:p w:rsidR="001A6008" w:rsidRDefault="001A6008">
            <w:r>
              <w:t>Transistorgrundschaltung; Sensoren, Heißleiter, Kaltleiter, Bau einer Alarmanlage</w:t>
            </w:r>
          </w:p>
          <w:p w:rsidR="001A6008" w:rsidRDefault="001A6008"/>
          <w:p w:rsidR="001A6008" w:rsidRDefault="001A6008">
            <w:r>
              <w:t xml:space="preserve">Jahrgang 10: </w:t>
            </w:r>
          </w:p>
          <w:p w:rsidR="001A6008" w:rsidRDefault="001A6008">
            <w:r>
              <w:t xml:space="preserve">Vertiefung Transistor, Integrierte Schaltkreise, Bau eines Bewegungsmelders, </w:t>
            </w:r>
          </w:p>
        </w:tc>
        <w:tc>
          <w:tcPr>
            <w:tcW w:w="1438" w:type="dxa"/>
          </w:tcPr>
          <w:p w:rsidR="001A6008" w:rsidRDefault="001A6008">
            <w:r>
              <w:t>12</w:t>
            </w:r>
          </w:p>
          <w:p w:rsidR="001A6008" w:rsidRDefault="001A6008"/>
          <w:p w:rsidR="001A6008" w:rsidRDefault="001A6008"/>
          <w:p w:rsidR="001A6008" w:rsidRDefault="001A6008"/>
          <w:p w:rsidR="001A6008" w:rsidRDefault="001A6008"/>
          <w:p w:rsidR="001A6008" w:rsidRDefault="001A6008"/>
          <w:p w:rsidR="001A6008" w:rsidRDefault="001A6008">
            <w:r>
              <w:t>12</w:t>
            </w:r>
          </w:p>
          <w:p w:rsidR="001A6008" w:rsidRDefault="001A6008"/>
          <w:p w:rsidR="001A6008" w:rsidRDefault="001A6008"/>
          <w:p w:rsidR="001A6008" w:rsidRDefault="001A6008"/>
          <w:p w:rsidR="001A6008" w:rsidRDefault="001A6008"/>
          <w:p w:rsidR="001A6008" w:rsidRDefault="001A6008"/>
          <w:p w:rsidR="001A6008" w:rsidRDefault="001A6008">
            <w:r>
              <w:t>12</w:t>
            </w:r>
          </w:p>
        </w:tc>
      </w:tr>
      <w:tr w:rsidR="001A6008" w:rsidRPr="005170FF" w:rsidTr="00B71594">
        <w:tc>
          <w:tcPr>
            <w:tcW w:w="1141" w:type="dxa"/>
          </w:tcPr>
          <w:p w:rsidR="001A6008" w:rsidRPr="005170FF" w:rsidRDefault="001A6008" w:rsidP="005170FF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</w:pPr>
          </w:p>
        </w:tc>
        <w:tc>
          <w:tcPr>
            <w:tcW w:w="13362" w:type="dxa"/>
            <w:gridSpan w:val="5"/>
          </w:tcPr>
          <w:p w:rsidR="001A6008" w:rsidRPr="005170FF" w:rsidRDefault="001A6008" w:rsidP="005170FF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</w:pPr>
            <w:r w:rsidRPr="005170FF"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  <w:t>Themenfeld: Steuern und Regeln</w:t>
            </w:r>
          </w:p>
        </w:tc>
      </w:tr>
      <w:tr w:rsidR="001A6008" w:rsidTr="00B71594">
        <w:tc>
          <w:tcPr>
            <w:tcW w:w="1141" w:type="dxa"/>
          </w:tcPr>
          <w:p w:rsidR="001A6008" w:rsidRDefault="001A6008" w:rsidP="00A610CE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8-10</w:t>
            </w:r>
          </w:p>
        </w:tc>
        <w:tc>
          <w:tcPr>
            <w:tcW w:w="2500" w:type="dxa"/>
          </w:tcPr>
          <w:p w:rsidR="001A6008" w:rsidRDefault="001A6008" w:rsidP="00863686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Schülerinnen und Schüler …</w:t>
            </w:r>
          </w:p>
          <w:p w:rsidR="001A6008" w:rsidRDefault="001A6008" w:rsidP="00863686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beschreiben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Wirkung einer Eingangsgröße</w:t>
            </w:r>
          </w:p>
          <w:p w:rsidR="001A6008" w:rsidRDefault="001A6008" w:rsidP="00863686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auf eine Ausgangsgröße.</w:t>
            </w:r>
          </w:p>
          <w:p w:rsidR="001A6008" w:rsidRDefault="001A6008" w:rsidP="00863686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benennen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Sensoren (mechanisch, Wärme,</w:t>
            </w:r>
          </w:p>
          <w:p w:rsidR="001A6008" w:rsidRDefault="001A6008" w:rsidP="00863686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Licht).</w:t>
            </w:r>
          </w:p>
          <w:p w:rsidR="001A6008" w:rsidRDefault="001A6008" w:rsidP="00863686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beschreiben,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dass Informationen nach</w:t>
            </w:r>
          </w:p>
          <w:p w:rsidR="001A6008" w:rsidRDefault="001A6008" w:rsidP="00863686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dem EVA-Prinzip verarbeitet werden.</w:t>
            </w:r>
          </w:p>
          <w:p w:rsidR="001A6008" w:rsidRDefault="001A6008" w:rsidP="00863686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beschreiben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den fachgerechten Umgang</w:t>
            </w:r>
          </w:p>
          <w:p w:rsidR="001A6008" w:rsidRDefault="001A6008" w:rsidP="00863686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mit notwendigen Werkzeugen, Maschinen</w:t>
            </w:r>
          </w:p>
          <w:p w:rsidR="001A6008" w:rsidRDefault="001A6008" w:rsidP="00863686"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und Materialien.</w:t>
            </w:r>
          </w:p>
        </w:tc>
        <w:tc>
          <w:tcPr>
            <w:tcW w:w="2997" w:type="dxa"/>
          </w:tcPr>
          <w:p w:rsidR="001A6008" w:rsidRDefault="001A6008" w:rsidP="00863686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Schülerinnen und Schüler …</w:t>
            </w:r>
          </w:p>
          <w:p w:rsidR="001A6008" w:rsidRDefault="001A6008" w:rsidP="00863686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>untersuchen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, wie sich eine Eingangsgröße</w:t>
            </w:r>
          </w:p>
          <w:p w:rsidR="001A6008" w:rsidRDefault="001A6008" w:rsidP="00863686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auf einen Sensor auswirkt.</w:t>
            </w:r>
          </w:p>
          <w:p w:rsidR="001A6008" w:rsidRDefault="001A6008" w:rsidP="00863686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erklären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das Zusammenwirken von Sensoren</w:t>
            </w:r>
          </w:p>
          <w:p w:rsidR="001A6008" w:rsidRDefault="001A6008" w:rsidP="00863686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und Aktoren.</w:t>
            </w:r>
          </w:p>
          <w:p w:rsidR="001A6008" w:rsidRDefault="001A6008" w:rsidP="00863686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erklären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Steuerungsprozesse und Regelungsprozesse.</w:t>
            </w:r>
          </w:p>
          <w:p w:rsidR="001A6008" w:rsidRDefault="001A6008" w:rsidP="00863686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planen, konstruieren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 xml:space="preserve">und 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stellen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das</w:t>
            </w:r>
          </w:p>
          <w:p w:rsidR="001A6008" w:rsidRDefault="001A6008" w:rsidP="00863686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 xml:space="preserve">Modell einer Steuerung/Regelung 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her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(s.</w:t>
            </w:r>
          </w:p>
          <w:p w:rsidR="001A6008" w:rsidRDefault="001A6008" w:rsidP="00863686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Themenfeld: Planen, Konstruieren, Herstellen).</w:t>
            </w:r>
          </w:p>
          <w:p w:rsidR="001A6008" w:rsidRDefault="001A6008" w:rsidP="00863686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stellen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technische Lösungen zeichnerisch</w:t>
            </w:r>
          </w:p>
          <w:p w:rsidR="001A6008" w:rsidRDefault="001A6008" w:rsidP="00863686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dar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 xml:space="preserve">und 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präsentieren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diese (s. Themenfeld:</w:t>
            </w:r>
          </w:p>
          <w:p w:rsidR="001A6008" w:rsidRDefault="001A6008" w:rsidP="00863686"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Technisches Zeichnen).</w:t>
            </w:r>
          </w:p>
        </w:tc>
        <w:tc>
          <w:tcPr>
            <w:tcW w:w="3755" w:type="dxa"/>
          </w:tcPr>
          <w:p w:rsidR="001A6008" w:rsidRDefault="001A6008" w:rsidP="00863686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Schülerinnen und Schüler …</w:t>
            </w:r>
          </w:p>
          <w:p w:rsidR="001A6008" w:rsidRDefault="001A6008" w:rsidP="00863686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begründen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den Einsatz von Sensoren in</w:t>
            </w:r>
          </w:p>
          <w:p w:rsidR="001A6008" w:rsidRDefault="001A6008" w:rsidP="00863686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Schaltungen des beruflichen und privaten</w:t>
            </w:r>
          </w:p>
          <w:p w:rsidR="001A6008" w:rsidRDefault="001A6008" w:rsidP="00863686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Alltags.</w:t>
            </w:r>
          </w:p>
          <w:p w:rsidR="001A6008" w:rsidRDefault="001A6008" w:rsidP="00863686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verbessern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Konstruktion hinsichtlich</w:t>
            </w:r>
          </w:p>
          <w:p w:rsidR="001A6008" w:rsidRDefault="001A6008" w:rsidP="00863686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der Anforderungen.</w:t>
            </w:r>
          </w:p>
          <w:p w:rsidR="001A6008" w:rsidRDefault="001A6008" w:rsidP="00863686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beurteilen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technischen Lösungen</w:t>
            </w:r>
          </w:p>
          <w:p w:rsidR="001A6008" w:rsidRDefault="001A6008" w:rsidP="00863686"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hinsichtlich der Anforderungen.</w:t>
            </w:r>
          </w:p>
        </w:tc>
        <w:tc>
          <w:tcPr>
            <w:tcW w:w="2672" w:type="dxa"/>
          </w:tcPr>
          <w:p w:rsidR="001A6008" w:rsidRDefault="001A6008">
            <w:r>
              <w:t>Jahrgang 8 oder 9:</w:t>
            </w:r>
          </w:p>
          <w:p w:rsidR="001A6008" w:rsidRDefault="001A6008">
            <w:r>
              <w:t>Manuelle Ampelsteuerung (Walze),</w:t>
            </w:r>
          </w:p>
          <w:p w:rsidR="001A6008" w:rsidRDefault="001A6008"/>
          <w:p w:rsidR="001A6008" w:rsidRDefault="001A6008">
            <w:r>
              <w:t>Jahrgang 9/10:</w:t>
            </w:r>
          </w:p>
          <w:p w:rsidR="001A6008" w:rsidRDefault="001A6008">
            <w:r>
              <w:t>Ampelsteuerung am PC</w:t>
            </w:r>
          </w:p>
          <w:p w:rsidR="001A6008" w:rsidRDefault="001A6008">
            <w:r>
              <w:t>(Basic), Programmieren von Lauflichtern</w:t>
            </w:r>
          </w:p>
        </w:tc>
        <w:tc>
          <w:tcPr>
            <w:tcW w:w="1438" w:type="dxa"/>
          </w:tcPr>
          <w:p w:rsidR="001A6008" w:rsidRDefault="001A6008">
            <w:r>
              <w:t>10</w:t>
            </w:r>
          </w:p>
          <w:p w:rsidR="001A6008" w:rsidRDefault="001A6008"/>
          <w:p w:rsidR="001A6008" w:rsidRDefault="001A6008"/>
          <w:p w:rsidR="001A6008" w:rsidRDefault="001A6008"/>
          <w:p w:rsidR="001A6008" w:rsidRDefault="001A6008"/>
          <w:p w:rsidR="001A6008" w:rsidRDefault="001A6008">
            <w:r>
              <w:t>16</w:t>
            </w:r>
          </w:p>
        </w:tc>
      </w:tr>
      <w:tr w:rsidR="001A6008" w:rsidRPr="005170FF" w:rsidTr="00B71594">
        <w:tc>
          <w:tcPr>
            <w:tcW w:w="1141" w:type="dxa"/>
          </w:tcPr>
          <w:p w:rsidR="001A6008" w:rsidRPr="005170FF" w:rsidRDefault="001A6008" w:rsidP="005170FF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</w:pPr>
          </w:p>
        </w:tc>
        <w:tc>
          <w:tcPr>
            <w:tcW w:w="13362" w:type="dxa"/>
            <w:gridSpan w:val="5"/>
          </w:tcPr>
          <w:p w:rsidR="001A6008" w:rsidRPr="005170FF" w:rsidRDefault="001A6008" w:rsidP="005170FF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</w:pPr>
            <w:r w:rsidRPr="005170FF"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  <w:t>Themenfeld: Daten verarbeiten - digitale Schaltkreise (fakultativ)</w:t>
            </w:r>
          </w:p>
        </w:tc>
      </w:tr>
      <w:tr w:rsidR="001A6008" w:rsidTr="00B71594">
        <w:tc>
          <w:tcPr>
            <w:tcW w:w="1141" w:type="dxa"/>
          </w:tcPr>
          <w:p w:rsidR="001A6008" w:rsidRDefault="001A6008" w:rsidP="001C6BFE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10</w:t>
            </w:r>
          </w:p>
        </w:tc>
        <w:tc>
          <w:tcPr>
            <w:tcW w:w="2500" w:type="dxa"/>
          </w:tcPr>
          <w:p w:rsidR="001A6008" w:rsidRDefault="001A6008" w:rsidP="001C6BFE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Schülerinnen und Schüler …</w:t>
            </w:r>
          </w:p>
          <w:p w:rsidR="001A6008" w:rsidRDefault="001A6008" w:rsidP="001C6BFE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>beschreiben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, wie sich analoge, digitale</w:t>
            </w:r>
          </w:p>
          <w:p w:rsidR="001A6008" w:rsidRDefault="001A6008" w:rsidP="001C6BFE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und binäre Daten (Signale) unterscheiden.</w:t>
            </w:r>
          </w:p>
          <w:p w:rsidR="001A6008" w:rsidRDefault="001A6008" w:rsidP="001C6BFE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wenden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 xml:space="preserve">Logiksignale 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>an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, bei denen Ausgangssignale</w:t>
            </w:r>
          </w:p>
          <w:p w:rsidR="001A6008" w:rsidRDefault="001A6008" w:rsidP="001C6BFE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(A) vom Eingangszustand (E)</w:t>
            </w:r>
          </w:p>
          <w:p w:rsidR="001A6008" w:rsidRDefault="001A6008" w:rsidP="001C6BFE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abhängig sind.</w:t>
            </w:r>
          </w:p>
          <w:p w:rsidR="001A6008" w:rsidRDefault="001A6008" w:rsidP="001C6BFE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beschreiben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diese Abhängigkeiten in</w:t>
            </w:r>
          </w:p>
          <w:p w:rsidR="001A6008" w:rsidRDefault="001A6008" w:rsidP="001C6BFE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Wahrheitstabellen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>.</w:t>
            </w:r>
          </w:p>
          <w:p w:rsidR="001A6008" w:rsidRDefault="001A6008" w:rsidP="001C6BFE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benennen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Signalpegel von ICs der</w:t>
            </w:r>
          </w:p>
          <w:p w:rsidR="001A6008" w:rsidRDefault="001A6008" w:rsidP="001C6BFE"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aktuellen Baureihe.</w:t>
            </w:r>
          </w:p>
        </w:tc>
        <w:tc>
          <w:tcPr>
            <w:tcW w:w="2997" w:type="dxa"/>
          </w:tcPr>
          <w:p w:rsidR="001A6008" w:rsidRDefault="001A6008" w:rsidP="001C6BFE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Schülerinnen und Schüler …</w:t>
            </w:r>
          </w:p>
          <w:p w:rsidR="001A6008" w:rsidRDefault="001A6008" w:rsidP="001C6BFE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>analysieren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, wie Signale durch logische</w:t>
            </w:r>
          </w:p>
          <w:p w:rsidR="001A6008" w:rsidRDefault="001A6008" w:rsidP="001C6BFE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Gatter verarbeitet werden.</w:t>
            </w:r>
          </w:p>
          <w:p w:rsidR="001A6008" w:rsidRDefault="001A6008" w:rsidP="001C6BFE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stellen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komplexe Schaltungen aus Gattern,</w:t>
            </w:r>
          </w:p>
          <w:p w:rsidR="001A6008" w:rsidRDefault="001A6008" w:rsidP="001C6BFE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 xml:space="preserve">Ein- und Ausgabe-Bausteinen 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>her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.</w:t>
            </w:r>
          </w:p>
          <w:p w:rsidR="001A6008" w:rsidRDefault="001A6008" w:rsidP="001C6BFE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veranschaulichen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Logikschaltungen (EVA)</w:t>
            </w:r>
          </w:p>
          <w:p w:rsidR="001A6008" w:rsidRDefault="001A6008" w:rsidP="001C6BFE"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durch Prinzipbilder.</w:t>
            </w:r>
          </w:p>
        </w:tc>
        <w:tc>
          <w:tcPr>
            <w:tcW w:w="3755" w:type="dxa"/>
          </w:tcPr>
          <w:p w:rsidR="001A6008" w:rsidRDefault="001A6008" w:rsidP="001C6BFE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Schülerinnen und Schüler …</w:t>
            </w:r>
          </w:p>
          <w:p w:rsidR="001A6008" w:rsidRDefault="001A6008" w:rsidP="001C6BFE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bewerten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Auswirkungen der Digitalisierung</w:t>
            </w:r>
          </w:p>
          <w:p w:rsidR="001A6008" w:rsidRDefault="001A6008" w:rsidP="001C6BFE"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auf die Arbeits- und Lebenswelt.</w:t>
            </w:r>
          </w:p>
        </w:tc>
        <w:tc>
          <w:tcPr>
            <w:tcW w:w="2672" w:type="dxa"/>
          </w:tcPr>
          <w:p w:rsidR="001A6008" w:rsidRDefault="001A6008">
            <w:r>
              <w:t>Vertiefung Transistor, Integrierte Schaltkreise, Bau eines Bewegungsmelders,</w:t>
            </w:r>
          </w:p>
        </w:tc>
        <w:tc>
          <w:tcPr>
            <w:tcW w:w="1438" w:type="dxa"/>
          </w:tcPr>
          <w:p w:rsidR="001A6008" w:rsidRDefault="001A6008">
            <w:r>
              <w:t>12</w:t>
            </w:r>
          </w:p>
        </w:tc>
      </w:tr>
      <w:tr w:rsidR="001A6008" w:rsidRPr="002708AD" w:rsidTr="00B71594">
        <w:tc>
          <w:tcPr>
            <w:tcW w:w="1141" w:type="dxa"/>
          </w:tcPr>
          <w:p w:rsidR="001A6008" w:rsidRPr="002708AD" w:rsidRDefault="001A6008" w:rsidP="002708AD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</w:pPr>
          </w:p>
        </w:tc>
        <w:tc>
          <w:tcPr>
            <w:tcW w:w="13362" w:type="dxa"/>
            <w:gridSpan w:val="5"/>
          </w:tcPr>
          <w:p w:rsidR="001A6008" w:rsidRPr="002708AD" w:rsidRDefault="001A6008" w:rsidP="002708AD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</w:pPr>
            <w:r w:rsidRPr="002708AD"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  <w:t>Themenfeld: Die Computer automatisieren technische Prozesse</w:t>
            </w:r>
          </w:p>
        </w:tc>
      </w:tr>
      <w:tr w:rsidR="001A6008" w:rsidTr="00B71594">
        <w:tc>
          <w:tcPr>
            <w:tcW w:w="1141" w:type="dxa"/>
          </w:tcPr>
          <w:p w:rsidR="001A6008" w:rsidRDefault="001A6008" w:rsidP="00B90BDB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10</w:t>
            </w:r>
          </w:p>
        </w:tc>
        <w:tc>
          <w:tcPr>
            <w:tcW w:w="2500" w:type="dxa"/>
          </w:tcPr>
          <w:p w:rsidR="001A6008" w:rsidRDefault="001A6008" w:rsidP="00B90BDB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Schülerinnen und Schüler …</w:t>
            </w:r>
          </w:p>
          <w:p w:rsidR="001A6008" w:rsidRDefault="001A6008" w:rsidP="00B90BDB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benennen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Hard- und Software eines</w:t>
            </w:r>
          </w:p>
          <w:p w:rsidR="001A6008" w:rsidRDefault="001A6008" w:rsidP="00B90BDB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Computers, die für die Eingabe, die Verarbeitung</w:t>
            </w:r>
          </w:p>
          <w:p w:rsidR="001A6008" w:rsidRDefault="001A6008" w:rsidP="00B90BDB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und die Ausgabe geeignet sind.</w:t>
            </w:r>
          </w:p>
          <w:p w:rsidR="001A6008" w:rsidRDefault="001A6008" w:rsidP="00B90BDB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benennen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benötigten Baugruppen, um</w:t>
            </w:r>
          </w:p>
          <w:p w:rsidR="001A6008" w:rsidRDefault="001A6008" w:rsidP="00B90BDB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mit einem PC Vorgänge steuern zu können.</w:t>
            </w:r>
          </w:p>
          <w:p w:rsidR="001A6008" w:rsidRDefault="001A6008" w:rsidP="00B90BDB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beschreiben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den fachgerechten Umgang</w:t>
            </w:r>
          </w:p>
          <w:p w:rsidR="001A6008" w:rsidRDefault="001A6008" w:rsidP="00B90BDB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mit Computern, Interfaces, Werkzeugen</w:t>
            </w:r>
          </w:p>
          <w:p w:rsidR="001A6008" w:rsidRDefault="001A6008" w:rsidP="00B90BDB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und Materialien.</w:t>
            </w:r>
          </w:p>
          <w:p w:rsidR="001A6008" w:rsidRDefault="001A6008" w:rsidP="00B90BDB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nutzen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ein Interface für eine Schnittstelle</w:t>
            </w:r>
          </w:p>
          <w:p w:rsidR="001A6008" w:rsidRDefault="001A6008" w:rsidP="00B90BDB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des PCs.</w:t>
            </w:r>
          </w:p>
          <w:p w:rsidR="001A6008" w:rsidRDefault="001A6008" w:rsidP="00B90BDB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</w:pP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>(fakultativ)</w:t>
            </w:r>
          </w:p>
          <w:p w:rsidR="001A6008" w:rsidRDefault="001A6008" w:rsidP="00B90BDB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>beschreiben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, wie eine Serienfertigung</w:t>
            </w:r>
          </w:p>
          <w:p w:rsidR="001A6008" w:rsidRDefault="001A6008" w:rsidP="00B90BDB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computerunterstützt eingerichtet werden</w:t>
            </w:r>
          </w:p>
          <w:p w:rsidR="001A6008" w:rsidRDefault="001A6008" w:rsidP="00B90BDB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kann.</w:t>
            </w:r>
          </w:p>
          <w:p w:rsidR="001A6008" w:rsidRDefault="001A6008" w:rsidP="00B90BDB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beschreiben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Auswirkungen der computerunterstützten</w:t>
            </w:r>
          </w:p>
          <w:p w:rsidR="001A6008" w:rsidRDefault="001A6008" w:rsidP="00B90BDB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Produktion.</w:t>
            </w:r>
          </w:p>
          <w:p w:rsidR="001A6008" w:rsidRDefault="001A6008" w:rsidP="00B90BDB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beschreiben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den fachgerechten Umgang</w:t>
            </w:r>
          </w:p>
          <w:p w:rsidR="001A6008" w:rsidRDefault="001A6008" w:rsidP="00B90BDB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mit notwendigen Werkzeugen, Maschinen</w:t>
            </w:r>
          </w:p>
          <w:p w:rsidR="001A6008" w:rsidRDefault="001A6008" w:rsidP="00B90BDB"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und Materialien.</w:t>
            </w:r>
          </w:p>
        </w:tc>
        <w:tc>
          <w:tcPr>
            <w:tcW w:w="2997" w:type="dxa"/>
          </w:tcPr>
          <w:p w:rsidR="001A6008" w:rsidRDefault="001A6008" w:rsidP="00B90BDB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Schülerinnen und Schüler …</w:t>
            </w:r>
          </w:p>
          <w:p w:rsidR="001A6008" w:rsidRDefault="001A6008" w:rsidP="00B90BDB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>untersuchen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, wie Computer Signale erfassen,</w:t>
            </w:r>
          </w:p>
          <w:p w:rsidR="001A6008" w:rsidRDefault="001A6008" w:rsidP="00B90BDB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verarbeiten und als Folge ein Signal</w:t>
            </w:r>
          </w:p>
          <w:p w:rsidR="001A6008" w:rsidRDefault="001A6008" w:rsidP="00B90BDB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ausgeben.</w:t>
            </w:r>
          </w:p>
          <w:p w:rsidR="001A6008" w:rsidRDefault="001A6008" w:rsidP="00B90BDB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entwickeln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Programme zur Steuerung/</w:t>
            </w:r>
          </w:p>
          <w:p w:rsidR="001A6008" w:rsidRDefault="001A6008" w:rsidP="00B90BDB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Regelung.</w:t>
            </w:r>
          </w:p>
          <w:p w:rsidR="001A6008" w:rsidRDefault="001A6008" w:rsidP="00B90BDB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konstruieren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eine Ausgabeeinheit (LEDInterface).</w:t>
            </w:r>
          </w:p>
          <w:p w:rsidR="001A6008" w:rsidRDefault="001A6008" w:rsidP="00B90BDB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planen, konstruieren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 xml:space="preserve">und 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stellen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das Modell</w:t>
            </w:r>
          </w:p>
          <w:p w:rsidR="001A6008" w:rsidRDefault="001A6008" w:rsidP="00B90BDB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einer computergestützten Steuerung/</w:t>
            </w:r>
          </w:p>
          <w:p w:rsidR="001A6008" w:rsidRDefault="001A6008" w:rsidP="00B90BDB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 xml:space="preserve">Regelung 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her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(s. Themenfeld: Planen,</w:t>
            </w:r>
          </w:p>
          <w:p w:rsidR="001A6008" w:rsidRDefault="001A6008" w:rsidP="00B90BDB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Konstruieren und Herstellen).</w:t>
            </w:r>
          </w:p>
          <w:p w:rsidR="001A6008" w:rsidRDefault="001A6008" w:rsidP="00B90BDB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stellen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technische Lösungen zeichnerisch</w:t>
            </w:r>
          </w:p>
          <w:p w:rsidR="001A6008" w:rsidRDefault="001A6008" w:rsidP="00B90BDB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dar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 xml:space="preserve">und 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präsentieren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diese (s. Themenfeld:</w:t>
            </w:r>
          </w:p>
          <w:p w:rsidR="001A6008" w:rsidRDefault="001A6008" w:rsidP="00B90BDB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Technisches Zeichnen).</w:t>
            </w:r>
          </w:p>
          <w:p w:rsidR="001A6008" w:rsidRDefault="001A6008" w:rsidP="00B90BDB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entwerfen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am PC einen Gegenstand</w:t>
            </w:r>
          </w:p>
          <w:p w:rsidR="001A6008" w:rsidRDefault="001A6008" w:rsidP="00B90BDB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(CAD).</w:t>
            </w:r>
          </w:p>
          <w:p w:rsidR="001A6008" w:rsidRDefault="001A6008" w:rsidP="00B90BDB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stellen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den Gegenstand computerunterstützt</w:t>
            </w:r>
          </w:p>
          <w:p w:rsidR="001A6008" w:rsidRDefault="001A6008" w:rsidP="00B90BDB"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 xml:space="preserve">(CAM) 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>her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.</w:t>
            </w:r>
          </w:p>
        </w:tc>
        <w:tc>
          <w:tcPr>
            <w:tcW w:w="3755" w:type="dxa"/>
          </w:tcPr>
          <w:p w:rsidR="001A6008" w:rsidRDefault="001A6008" w:rsidP="00B90BDB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Schülerinnen und Schüler …</w:t>
            </w:r>
          </w:p>
          <w:p w:rsidR="001A6008" w:rsidRDefault="001A6008" w:rsidP="00B90BDB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beurteilen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Auswirkungen computergesteuerter</w:t>
            </w:r>
          </w:p>
          <w:p w:rsidR="001A6008" w:rsidRDefault="001A6008" w:rsidP="00B90BDB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Prozesse in der Alltagswelt.</w:t>
            </w:r>
          </w:p>
          <w:p w:rsidR="001A6008" w:rsidRDefault="001A6008" w:rsidP="00B90BDB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verbessern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Konstruktion hinsichtlich</w:t>
            </w:r>
          </w:p>
          <w:p w:rsidR="001A6008" w:rsidRDefault="001A6008" w:rsidP="00B90BDB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der Anforderungen.</w:t>
            </w:r>
          </w:p>
          <w:p w:rsidR="001A6008" w:rsidRDefault="001A6008" w:rsidP="00B90BDB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beurteilen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technischen Lösungen hinsichtlich</w:t>
            </w:r>
          </w:p>
          <w:p w:rsidR="001A6008" w:rsidRDefault="001A6008" w:rsidP="00B90BDB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der Anforderungen.</w:t>
            </w:r>
          </w:p>
          <w:p w:rsidR="001A6008" w:rsidRDefault="001A6008" w:rsidP="00B90BDB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nehmen Stellung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zu den Auswirkungen der</w:t>
            </w:r>
          </w:p>
          <w:p w:rsidR="001A6008" w:rsidRDefault="001A6008" w:rsidP="00B90BDB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computergesteuerten Automatisierung in</w:t>
            </w:r>
          </w:p>
          <w:p w:rsidR="001A6008" w:rsidRDefault="001A6008" w:rsidP="00B90BDB"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vielen Produktionsprozessen.</w:t>
            </w:r>
          </w:p>
        </w:tc>
        <w:tc>
          <w:tcPr>
            <w:tcW w:w="2672" w:type="dxa"/>
          </w:tcPr>
          <w:p w:rsidR="001A6008" w:rsidRDefault="001A6008">
            <w:r>
              <w:t>Einführung Lego Mindstorm Roboter</w:t>
            </w:r>
          </w:p>
          <w:p w:rsidR="001A6008" w:rsidRDefault="001A6008"/>
          <w:p w:rsidR="001A6008" w:rsidRDefault="001A6008">
            <w:r>
              <w:t>Einführung Solid Edge</w:t>
            </w:r>
          </w:p>
        </w:tc>
        <w:tc>
          <w:tcPr>
            <w:tcW w:w="1438" w:type="dxa"/>
          </w:tcPr>
          <w:p w:rsidR="001A6008" w:rsidRDefault="001A6008">
            <w:r>
              <w:t>10</w:t>
            </w:r>
          </w:p>
          <w:p w:rsidR="001A6008" w:rsidRDefault="001A6008"/>
          <w:p w:rsidR="001A6008" w:rsidRDefault="001A6008"/>
          <w:p w:rsidR="001A6008" w:rsidRDefault="001A6008">
            <w:r>
              <w:t>10</w:t>
            </w:r>
          </w:p>
        </w:tc>
      </w:tr>
      <w:tr w:rsidR="001A6008" w:rsidTr="00B71594">
        <w:tc>
          <w:tcPr>
            <w:tcW w:w="1141" w:type="dxa"/>
          </w:tcPr>
          <w:p w:rsidR="001A6008" w:rsidRDefault="001A6008" w:rsidP="00400821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 w:val="22"/>
                <w:lang w:eastAsia="de-DE" w:bidi="ar-SA"/>
              </w:rPr>
            </w:pPr>
          </w:p>
        </w:tc>
        <w:tc>
          <w:tcPr>
            <w:tcW w:w="13362" w:type="dxa"/>
            <w:gridSpan w:val="5"/>
          </w:tcPr>
          <w:p w:rsidR="001A6008" w:rsidRDefault="001A6008" w:rsidP="00400821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 w:val="22"/>
                <w:lang w:eastAsia="de-DE" w:bidi="ar-SA"/>
              </w:rPr>
            </w:pPr>
            <w:r>
              <w:rPr>
                <w:rFonts w:ascii="Helvetica-Bold" w:eastAsia="Calibri" w:hAnsi="Helvetica-Bold" w:cs="Helvetica-Bold"/>
                <w:b/>
                <w:bCs/>
                <w:sz w:val="22"/>
                <w:lang w:eastAsia="de-DE" w:bidi="ar-SA"/>
              </w:rPr>
              <w:t>Handlungsbereich 4: Natur und Technik</w:t>
            </w:r>
          </w:p>
          <w:p w:rsidR="001A6008" w:rsidRDefault="001A6008"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>Themenfeld: Regenerative Energien</w:t>
            </w:r>
          </w:p>
        </w:tc>
      </w:tr>
      <w:tr w:rsidR="001A6008" w:rsidTr="00B71594">
        <w:tc>
          <w:tcPr>
            <w:tcW w:w="1141" w:type="dxa"/>
          </w:tcPr>
          <w:p w:rsidR="001A6008" w:rsidRDefault="001A6008" w:rsidP="000B65B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9</w:t>
            </w:r>
          </w:p>
        </w:tc>
        <w:tc>
          <w:tcPr>
            <w:tcW w:w="2500" w:type="dxa"/>
          </w:tcPr>
          <w:p w:rsidR="001A6008" w:rsidRDefault="001A6008" w:rsidP="000B65B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Schülerinnen und Schüler...</w:t>
            </w:r>
          </w:p>
          <w:p w:rsidR="001A6008" w:rsidRDefault="001A6008" w:rsidP="000B65B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benennen und beschreiben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Beispiele für</w:t>
            </w:r>
          </w:p>
          <w:p w:rsidR="001A6008" w:rsidRDefault="001A6008" w:rsidP="000B65B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regenerative Energien.</w:t>
            </w:r>
          </w:p>
          <w:p w:rsidR="001A6008" w:rsidRDefault="001A6008" w:rsidP="000B65B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beschreiben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technische Systeme zur Nutzung</w:t>
            </w:r>
          </w:p>
          <w:p w:rsidR="001A6008" w:rsidRDefault="001A6008" w:rsidP="000B65B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regenerativer Energien.</w:t>
            </w:r>
          </w:p>
          <w:p w:rsidR="001A6008" w:rsidRDefault="001A6008" w:rsidP="000B65B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beschreiben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derzeitige Energienutzung</w:t>
            </w:r>
          </w:p>
          <w:p w:rsidR="001A6008" w:rsidRDefault="001A6008" w:rsidP="000B65B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und ihre Folgen.</w:t>
            </w:r>
          </w:p>
          <w:p w:rsidR="001A6008" w:rsidRDefault="001A6008" w:rsidP="000B65B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beschreiben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den fachgerechten Umgang</w:t>
            </w:r>
          </w:p>
          <w:p w:rsidR="001A6008" w:rsidRDefault="001A6008" w:rsidP="000B65B3"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mit Maschinen, Werkzeugen und Materialien.</w:t>
            </w:r>
          </w:p>
        </w:tc>
        <w:tc>
          <w:tcPr>
            <w:tcW w:w="2997" w:type="dxa"/>
          </w:tcPr>
          <w:p w:rsidR="001A6008" w:rsidRDefault="001A6008" w:rsidP="000B65B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Schülerinnen und Schüler...</w:t>
            </w:r>
          </w:p>
          <w:p w:rsidR="001A6008" w:rsidRDefault="001A6008" w:rsidP="000B65B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erklären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den Begriff regenerative Energien.</w:t>
            </w:r>
          </w:p>
          <w:p w:rsidR="001A6008" w:rsidRDefault="001A6008" w:rsidP="000B65B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analysieren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verschiedene technische Lösungen</w:t>
            </w:r>
          </w:p>
          <w:p w:rsidR="001A6008" w:rsidRDefault="001A6008" w:rsidP="000B65B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der Nutzung regenerativer Energien.</w:t>
            </w:r>
          </w:p>
          <w:p w:rsidR="001A6008" w:rsidRDefault="001A6008" w:rsidP="000B65B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diskutieren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über den Einsatz regenerativer</w:t>
            </w:r>
          </w:p>
          <w:p w:rsidR="001A6008" w:rsidRDefault="001A6008" w:rsidP="000B65B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Energien.</w:t>
            </w:r>
          </w:p>
          <w:p w:rsidR="001A6008" w:rsidRDefault="001A6008" w:rsidP="000B65B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planen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 xml:space="preserve">und 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stellen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das Modell einer Anlage</w:t>
            </w:r>
          </w:p>
          <w:p w:rsidR="001A6008" w:rsidRDefault="001A6008" w:rsidP="000B65B3">
            <w:pPr>
              <w:autoSpaceDE w:val="0"/>
              <w:autoSpaceDN w:val="0"/>
              <w:adjustRightInd w:val="0"/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 xml:space="preserve">zur Nutzung regenerativer Energie 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>her</w:t>
            </w:r>
          </w:p>
          <w:p w:rsidR="001A6008" w:rsidRDefault="001A6008" w:rsidP="000B65B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(Windkraftanlage, Photovoltaik, Solarthermie</w:t>
            </w:r>
          </w:p>
          <w:p w:rsidR="001A6008" w:rsidRDefault="001A6008" w:rsidP="000B65B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u.a.).</w:t>
            </w:r>
          </w:p>
          <w:p w:rsidR="001A6008" w:rsidRDefault="001A6008" w:rsidP="000B65B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untersuchen,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welche Größen Einfluss auf</w:t>
            </w:r>
          </w:p>
          <w:p w:rsidR="001A6008" w:rsidRDefault="001A6008" w:rsidP="000B65B3"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den Wirkungsgrad haben.</w:t>
            </w:r>
          </w:p>
        </w:tc>
        <w:tc>
          <w:tcPr>
            <w:tcW w:w="3755" w:type="dxa"/>
          </w:tcPr>
          <w:p w:rsidR="001A6008" w:rsidRDefault="001A6008" w:rsidP="000B65B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Schülerinnen und Schüler...</w:t>
            </w:r>
          </w:p>
          <w:p w:rsidR="001A6008" w:rsidRDefault="001A6008" w:rsidP="000B65B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bewerten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technische Lösungen zur Nutzung</w:t>
            </w:r>
          </w:p>
          <w:p w:rsidR="001A6008" w:rsidRDefault="001A6008" w:rsidP="000B65B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erneuerbarer Energien.</w:t>
            </w:r>
          </w:p>
          <w:p w:rsidR="001A6008" w:rsidRDefault="001A6008" w:rsidP="000B65B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beurteilen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Möglichkeiten und Grenzen der</w:t>
            </w:r>
          </w:p>
          <w:p w:rsidR="001A6008" w:rsidRDefault="001A6008" w:rsidP="000B65B3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Nutzung erneuerbarer Energien.</w:t>
            </w:r>
          </w:p>
          <w:p w:rsidR="001A6008" w:rsidRDefault="001A6008" w:rsidP="000B65B3"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verbessern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ihr Modell hinsichtlich der Einflussgrößen.</w:t>
            </w:r>
          </w:p>
        </w:tc>
        <w:tc>
          <w:tcPr>
            <w:tcW w:w="2672" w:type="dxa"/>
          </w:tcPr>
          <w:p w:rsidR="001A6008" w:rsidRDefault="001A6008" w:rsidP="007F2240">
            <w:r>
              <w:t>Regenerative Energien</w:t>
            </w:r>
          </w:p>
          <w:p w:rsidR="001A6008" w:rsidRDefault="001A6008" w:rsidP="007F2240">
            <w:r>
              <w:t>(Windkraft, Photovoltaik, Solarzellen, Wasserkraft)</w:t>
            </w:r>
          </w:p>
          <w:p w:rsidR="001A6008" w:rsidRDefault="001A6008">
            <w:r>
              <w:t>Brennstoffzellen</w:t>
            </w:r>
          </w:p>
          <w:p w:rsidR="001A6008" w:rsidRDefault="001A6008">
            <w:r>
              <w:t>Beispiel: Brennstoffzellenauto, Solarmobil, Kunststoffbearbeitung, Hybridautos</w:t>
            </w:r>
          </w:p>
        </w:tc>
        <w:tc>
          <w:tcPr>
            <w:tcW w:w="1438" w:type="dxa"/>
          </w:tcPr>
          <w:p w:rsidR="001A6008" w:rsidRDefault="001A6008">
            <w:r>
              <w:t>10</w:t>
            </w:r>
          </w:p>
        </w:tc>
      </w:tr>
      <w:tr w:rsidR="001A6008" w:rsidTr="00B71594">
        <w:tc>
          <w:tcPr>
            <w:tcW w:w="1141" w:type="dxa"/>
          </w:tcPr>
          <w:p w:rsidR="001A6008" w:rsidRPr="005170FF" w:rsidRDefault="001A6008">
            <w:pPr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</w:pPr>
          </w:p>
        </w:tc>
        <w:tc>
          <w:tcPr>
            <w:tcW w:w="13362" w:type="dxa"/>
            <w:gridSpan w:val="5"/>
          </w:tcPr>
          <w:p w:rsidR="001A6008" w:rsidRDefault="001A6008">
            <w:r w:rsidRPr="005170FF">
              <w:rPr>
                <w:rFonts w:ascii="Helvetica-Bold" w:eastAsia="Calibri" w:hAnsi="Helvetica-Bold" w:cs="Helvetica-Bold"/>
                <w:b/>
                <w:bCs/>
                <w:szCs w:val="24"/>
                <w:lang w:eastAsia="de-DE" w:bidi="ar-SA"/>
              </w:rPr>
              <w:t>Themenfeld: Bionik - Technische Lösungen nach Vorbildern aus der belebten Natur</w:t>
            </w:r>
          </w:p>
        </w:tc>
      </w:tr>
      <w:tr w:rsidR="001A6008" w:rsidTr="00B71594">
        <w:tc>
          <w:tcPr>
            <w:tcW w:w="1141" w:type="dxa"/>
          </w:tcPr>
          <w:p w:rsidR="001A6008" w:rsidRDefault="001A6008" w:rsidP="00D64D41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8-10</w:t>
            </w:r>
          </w:p>
        </w:tc>
        <w:tc>
          <w:tcPr>
            <w:tcW w:w="2500" w:type="dxa"/>
          </w:tcPr>
          <w:p w:rsidR="001A6008" w:rsidRDefault="001A6008" w:rsidP="00D64D41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Schülerinnen und Schüler...</w:t>
            </w:r>
          </w:p>
          <w:p w:rsidR="001A6008" w:rsidRDefault="001A6008" w:rsidP="00D64D41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benennen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Beispiele aus der Bionik.</w:t>
            </w:r>
          </w:p>
          <w:p w:rsidR="001A6008" w:rsidRDefault="001A6008" w:rsidP="00D64D41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beschreiben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technische Lösungen, die sich</w:t>
            </w:r>
          </w:p>
          <w:p w:rsidR="001A6008" w:rsidRDefault="001A6008" w:rsidP="00D64D41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an der Natur orientiert haben.</w:t>
            </w:r>
          </w:p>
          <w:p w:rsidR="001A6008" w:rsidRDefault="001A6008" w:rsidP="00D64D41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beschreiben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den fachgerechten Umgang</w:t>
            </w:r>
          </w:p>
          <w:p w:rsidR="001A6008" w:rsidRDefault="001A6008" w:rsidP="00D64D41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mit notwendigen Werkzeugen, Maschinen</w:t>
            </w:r>
          </w:p>
          <w:p w:rsidR="001A6008" w:rsidRDefault="001A6008" w:rsidP="00D64D41"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und Materialien.</w:t>
            </w:r>
          </w:p>
        </w:tc>
        <w:tc>
          <w:tcPr>
            <w:tcW w:w="2997" w:type="dxa"/>
          </w:tcPr>
          <w:p w:rsidR="001A6008" w:rsidRDefault="001A6008" w:rsidP="00B439FE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Schülerinnen und Schüler...</w:t>
            </w:r>
          </w:p>
          <w:p w:rsidR="001A6008" w:rsidRDefault="001A6008" w:rsidP="00B439FE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erklären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den Begriff Bionik.</w:t>
            </w:r>
          </w:p>
          <w:p w:rsidR="001A6008" w:rsidRDefault="001A6008" w:rsidP="00B439FE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analysieren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technische Lösungen und</w:t>
            </w:r>
          </w:p>
          <w:p w:rsidR="001A6008" w:rsidRDefault="001A6008" w:rsidP="00B439FE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Lösungen aus der Natur.</w:t>
            </w:r>
          </w:p>
          <w:p w:rsidR="001A6008" w:rsidRDefault="001A6008" w:rsidP="00B439FE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planen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Herstellung eines Modells nach</w:t>
            </w:r>
          </w:p>
          <w:p w:rsidR="001A6008" w:rsidRDefault="001A6008" w:rsidP="00B439FE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bionischem Vorbild.</w:t>
            </w:r>
          </w:p>
          <w:p w:rsidR="001A6008" w:rsidRDefault="001A6008" w:rsidP="00B439FE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stellen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ein Modell nach bionischem Vorbild</w:t>
            </w:r>
          </w:p>
          <w:p w:rsidR="001A6008" w:rsidRDefault="001A6008" w:rsidP="00B439FE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>her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.</w:t>
            </w:r>
          </w:p>
          <w:p w:rsidR="001A6008" w:rsidRDefault="001A6008" w:rsidP="00B439FE"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überprüfen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ihr Modell.</w:t>
            </w:r>
          </w:p>
        </w:tc>
        <w:tc>
          <w:tcPr>
            <w:tcW w:w="3755" w:type="dxa"/>
          </w:tcPr>
          <w:p w:rsidR="001A6008" w:rsidRDefault="001A6008" w:rsidP="00B439FE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Die Schülerinnen und Schüler...</w:t>
            </w:r>
          </w:p>
          <w:p w:rsidR="001A6008" w:rsidRDefault="001A6008" w:rsidP="00B439FE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bewerten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menschliche technische Lösungen</w:t>
            </w:r>
          </w:p>
          <w:p w:rsidR="001A6008" w:rsidRDefault="001A6008" w:rsidP="00B439FE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mit Lösungen aus der Natur.</w:t>
            </w:r>
          </w:p>
          <w:p w:rsidR="001A6008" w:rsidRDefault="001A6008" w:rsidP="00B439FE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beurteilen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Möglichkeiten und Grenzen der</w:t>
            </w:r>
          </w:p>
          <w:p w:rsidR="001A6008" w:rsidRDefault="001A6008" w:rsidP="00B439FE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Bionik.</w:t>
            </w:r>
          </w:p>
          <w:p w:rsidR="001A6008" w:rsidRDefault="001A6008" w:rsidP="00B439FE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</w:pP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</w:t>
            </w:r>
            <w:r>
              <w:rPr>
                <w:rFonts w:ascii="Symbol" w:eastAsia="Calibri" w:hAnsi="Symbol" w:cs="Symbol"/>
                <w:sz w:val="20"/>
                <w:szCs w:val="20"/>
                <w:lang w:eastAsia="de-DE" w:bidi="ar-SA"/>
              </w:rPr>
              <w:t></w:t>
            </w:r>
            <w:r>
              <w:rPr>
                <w:rFonts w:ascii="Helvetica-Bold" w:eastAsia="Calibri" w:hAnsi="Helvetica-Bold" w:cs="Helvetica-Bold"/>
                <w:b/>
                <w:bCs/>
                <w:sz w:val="20"/>
                <w:szCs w:val="20"/>
                <w:lang w:eastAsia="de-DE" w:bidi="ar-SA"/>
              </w:rPr>
              <w:t xml:space="preserve">verbessern </w:t>
            </w:r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ihr Modell nach Erkenntnissen</w:t>
            </w:r>
          </w:p>
          <w:p w:rsidR="001A6008" w:rsidRDefault="001A6008" w:rsidP="00B439FE">
            <w:r>
              <w:rPr>
                <w:rFonts w:ascii="Helvetica" w:eastAsia="Calibri" w:hAnsi="Helvetica" w:cs="Helvetica"/>
                <w:sz w:val="20"/>
                <w:szCs w:val="20"/>
                <w:lang w:eastAsia="de-DE" w:bidi="ar-SA"/>
              </w:rPr>
              <w:t>der Bionik.</w:t>
            </w:r>
          </w:p>
        </w:tc>
        <w:tc>
          <w:tcPr>
            <w:tcW w:w="2672" w:type="dxa"/>
          </w:tcPr>
          <w:p w:rsidR="001A6008" w:rsidRDefault="001A6008">
            <w:r>
              <w:t>Jahrgang 8:</w:t>
            </w:r>
          </w:p>
          <w:p w:rsidR="001A6008" w:rsidRDefault="001A6008">
            <w:r>
              <w:t>Auftrieb und Flugeigenschaften bei verschiedenen Flügelformen, Papierfliegermodelle,</w:t>
            </w:r>
          </w:p>
          <w:p w:rsidR="001A6008" w:rsidRDefault="001A6008">
            <w:r>
              <w:t>Bau eines Bumerangs</w:t>
            </w:r>
          </w:p>
          <w:p w:rsidR="001A6008" w:rsidRDefault="001A6008"/>
          <w:p w:rsidR="001A6008" w:rsidRDefault="001A6008">
            <w:r>
              <w:t>Jahrgang 9:</w:t>
            </w:r>
          </w:p>
          <w:p w:rsidR="001A6008" w:rsidRDefault="001A6008">
            <w:r>
              <w:t>Bau eines Schraubenfliegermodells</w:t>
            </w:r>
          </w:p>
        </w:tc>
        <w:tc>
          <w:tcPr>
            <w:tcW w:w="1438" w:type="dxa"/>
          </w:tcPr>
          <w:p w:rsidR="001A6008" w:rsidRDefault="001A6008">
            <w:r>
              <w:t>10</w:t>
            </w:r>
          </w:p>
          <w:p w:rsidR="001A6008" w:rsidRDefault="001A6008"/>
          <w:p w:rsidR="001A6008" w:rsidRDefault="001A6008"/>
          <w:p w:rsidR="001A6008" w:rsidRDefault="001A6008"/>
          <w:p w:rsidR="001A6008" w:rsidRDefault="001A6008"/>
          <w:p w:rsidR="001A6008" w:rsidRDefault="001A6008"/>
          <w:p w:rsidR="001A6008" w:rsidRDefault="001A6008"/>
          <w:p w:rsidR="001A6008" w:rsidRDefault="001A6008"/>
          <w:p w:rsidR="001A6008" w:rsidRDefault="001A6008">
            <w:r>
              <w:t>10</w:t>
            </w:r>
          </w:p>
        </w:tc>
      </w:tr>
    </w:tbl>
    <w:p w:rsidR="00AC12CB" w:rsidRDefault="00AC12CB"/>
    <w:sectPr w:rsidR="00AC12CB" w:rsidSect="00757C0D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FB4" w:rsidRDefault="00147FB4" w:rsidP="00757C0D">
      <w:r>
        <w:separator/>
      </w:r>
    </w:p>
  </w:endnote>
  <w:endnote w:type="continuationSeparator" w:id="0">
    <w:p w:rsidR="00147FB4" w:rsidRDefault="00147FB4" w:rsidP="00757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0D" w:rsidRDefault="00757C0D">
    <w:pPr>
      <w:pStyle w:val="Fuzeile"/>
      <w:jc w:val="right"/>
    </w:pPr>
    <w:fldSimple w:instr=" PAGE   \* MERGEFORMAT ">
      <w:r w:rsidR="00C52DA2">
        <w:rPr>
          <w:noProof/>
        </w:rPr>
        <w:t>1</w:t>
      </w:r>
    </w:fldSimple>
  </w:p>
  <w:p w:rsidR="00757C0D" w:rsidRDefault="00757C0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FB4" w:rsidRDefault="00147FB4" w:rsidP="00757C0D">
      <w:r>
        <w:separator/>
      </w:r>
    </w:p>
  </w:footnote>
  <w:footnote w:type="continuationSeparator" w:id="0">
    <w:p w:rsidR="00147FB4" w:rsidRDefault="00147FB4" w:rsidP="00757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5C" w:rsidRDefault="00C20D5C" w:rsidP="00C20D5C">
    <w:r>
      <w:t>Arbeitsplan Technik 2010 HS</w:t>
    </w:r>
    <w:r w:rsidR="000426C9">
      <w:t>/RS</w:t>
    </w:r>
    <w:r>
      <w:t>-Zweig, Jahrgänge 8-10, beschlossen in der Fachbereichskonferenz AWT am 27.10.2010</w:t>
    </w:r>
  </w:p>
  <w:p w:rsidR="00682FA6" w:rsidRDefault="00682FA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60A"/>
    <w:rsid w:val="000014B2"/>
    <w:rsid w:val="00002EC8"/>
    <w:rsid w:val="00005A71"/>
    <w:rsid w:val="00006353"/>
    <w:rsid w:val="000135C6"/>
    <w:rsid w:val="00015399"/>
    <w:rsid w:val="000161EA"/>
    <w:rsid w:val="00017D79"/>
    <w:rsid w:val="00020AA2"/>
    <w:rsid w:val="00026C45"/>
    <w:rsid w:val="0002772D"/>
    <w:rsid w:val="00030E31"/>
    <w:rsid w:val="00032C4F"/>
    <w:rsid w:val="00034A22"/>
    <w:rsid w:val="00036B3B"/>
    <w:rsid w:val="000426C9"/>
    <w:rsid w:val="0005113F"/>
    <w:rsid w:val="00051627"/>
    <w:rsid w:val="00052200"/>
    <w:rsid w:val="00054523"/>
    <w:rsid w:val="00055F84"/>
    <w:rsid w:val="00056F18"/>
    <w:rsid w:val="00061BAE"/>
    <w:rsid w:val="00064702"/>
    <w:rsid w:val="000648F1"/>
    <w:rsid w:val="0006645F"/>
    <w:rsid w:val="000672DA"/>
    <w:rsid w:val="00067C25"/>
    <w:rsid w:val="000710D7"/>
    <w:rsid w:val="00075289"/>
    <w:rsid w:val="00080E95"/>
    <w:rsid w:val="00081049"/>
    <w:rsid w:val="000813B9"/>
    <w:rsid w:val="00082B5E"/>
    <w:rsid w:val="00085737"/>
    <w:rsid w:val="00085AA3"/>
    <w:rsid w:val="00086469"/>
    <w:rsid w:val="0008722F"/>
    <w:rsid w:val="000873F1"/>
    <w:rsid w:val="000923A1"/>
    <w:rsid w:val="0009572E"/>
    <w:rsid w:val="000A2DEB"/>
    <w:rsid w:val="000A3424"/>
    <w:rsid w:val="000A5E5E"/>
    <w:rsid w:val="000A775B"/>
    <w:rsid w:val="000A781B"/>
    <w:rsid w:val="000B59F5"/>
    <w:rsid w:val="000B65B3"/>
    <w:rsid w:val="000B6A3B"/>
    <w:rsid w:val="000B7FF8"/>
    <w:rsid w:val="000C1E18"/>
    <w:rsid w:val="000C225C"/>
    <w:rsid w:val="000C3E6B"/>
    <w:rsid w:val="000C4627"/>
    <w:rsid w:val="000C69E1"/>
    <w:rsid w:val="000D016C"/>
    <w:rsid w:val="000D03A2"/>
    <w:rsid w:val="000D596B"/>
    <w:rsid w:val="000D75E1"/>
    <w:rsid w:val="000E0636"/>
    <w:rsid w:val="000E1C92"/>
    <w:rsid w:val="000E4926"/>
    <w:rsid w:val="000E649C"/>
    <w:rsid w:val="000E6658"/>
    <w:rsid w:val="000E6FEB"/>
    <w:rsid w:val="000F4C67"/>
    <w:rsid w:val="00102579"/>
    <w:rsid w:val="0010414F"/>
    <w:rsid w:val="00104DAB"/>
    <w:rsid w:val="001137BD"/>
    <w:rsid w:val="001220EC"/>
    <w:rsid w:val="0012306A"/>
    <w:rsid w:val="00125B6D"/>
    <w:rsid w:val="00126CB1"/>
    <w:rsid w:val="00127CC0"/>
    <w:rsid w:val="0014018F"/>
    <w:rsid w:val="001426D4"/>
    <w:rsid w:val="00143FD1"/>
    <w:rsid w:val="001442EE"/>
    <w:rsid w:val="0014453E"/>
    <w:rsid w:val="00144EDF"/>
    <w:rsid w:val="00147FB4"/>
    <w:rsid w:val="00151CC4"/>
    <w:rsid w:val="00153F23"/>
    <w:rsid w:val="00154CC9"/>
    <w:rsid w:val="001566DB"/>
    <w:rsid w:val="00162AED"/>
    <w:rsid w:val="001636A8"/>
    <w:rsid w:val="00164139"/>
    <w:rsid w:val="00165CE6"/>
    <w:rsid w:val="001662C3"/>
    <w:rsid w:val="001666F0"/>
    <w:rsid w:val="00170987"/>
    <w:rsid w:val="00171DB3"/>
    <w:rsid w:val="00172590"/>
    <w:rsid w:val="00174A06"/>
    <w:rsid w:val="001754FA"/>
    <w:rsid w:val="001774FB"/>
    <w:rsid w:val="00181033"/>
    <w:rsid w:val="001814A7"/>
    <w:rsid w:val="00183946"/>
    <w:rsid w:val="00185591"/>
    <w:rsid w:val="00185E22"/>
    <w:rsid w:val="00187ABA"/>
    <w:rsid w:val="00187C41"/>
    <w:rsid w:val="00190FEC"/>
    <w:rsid w:val="0019205B"/>
    <w:rsid w:val="00193F15"/>
    <w:rsid w:val="00194DFD"/>
    <w:rsid w:val="0019691C"/>
    <w:rsid w:val="00196B62"/>
    <w:rsid w:val="001A16E8"/>
    <w:rsid w:val="001A3C78"/>
    <w:rsid w:val="001A4C8D"/>
    <w:rsid w:val="001A6008"/>
    <w:rsid w:val="001B0F54"/>
    <w:rsid w:val="001B48F0"/>
    <w:rsid w:val="001B749E"/>
    <w:rsid w:val="001C2A55"/>
    <w:rsid w:val="001C3756"/>
    <w:rsid w:val="001C54E9"/>
    <w:rsid w:val="001C5635"/>
    <w:rsid w:val="001C5D71"/>
    <w:rsid w:val="001C6BFE"/>
    <w:rsid w:val="001D227C"/>
    <w:rsid w:val="001D54BA"/>
    <w:rsid w:val="001D58A7"/>
    <w:rsid w:val="001E015E"/>
    <w:rsid w:val="001E1518"/>
    <w:rsid w:val="001E1DD2"/>
    <w:rsid w:val="001E2794"/>
    <w:rsid w:val="001E3ED3"/>
    <w:rsid w:val="001E7A5E"/>
    <w:rsid w:val="001F3A92"/>
    <w:rsid w:val="001F4F84"/>
    <w:rsid w:val="001F5795"/>
    <w:rsid w:val="00203DA8"/>
    <w:rsid w:val="002040C0"/>
    <w:rsid w:val="00204D7F"/>
    <w:rsid w:val="002055E2"/>
    <w:rsid w:val="00207920"/>
    <w:rsid w:val="0021491E"/>
    <w:rsid w:val="002164AA"/>
    <w:rsid w:val="00220B46"/>
    <w:rsid w:val="00221A4A"/>
    <w:rsid w:val="00222B74"/>
    <w:rsid w:val="002250EE"/>
    <w:rsid w:val="0022642D"/>
    <w:rsid w:val="00230AF7"/>
    <w:rsid w:val="00232117"/>
    <w:rsid w:val="00232C89"/>
    <w:rsid w:val="00234322"/>
    <w:rsid w:val="002376A8"/>
    <w:rsid w:val="00245531"/>
    <w:rsid w:val="002525AD"/>
    <w:rsid w:val="002526C8"/>
    <w:rsid w:val="002532E0"/>
    <w:rsid w:val="00256924"/>
    <w:rsid w:val="002608B9"/>
    <w:rsid w:val="00262C16"/>
    <w:rsid w:val="0026446C"/>
    <w:rsid w:val="00264D48"/>
    <w:rsid w:val="00266768"/>
    <w:rsid w:val="00270023"/>
    <w:rsid w:val="002708AD"/>
    <w:rsid w:val="00271F59"/>
    <w:rsid w:val="00274927"/>
    <w:rsid w:val="0027596D"/>
    <w:rsid w:val="00276C5E"/>
    <w:rsid w:val="0027777E"/>
    <w:rsid w:val="002826DC"/>
    <w:rsid w:val="00284D3C"/>
    <w:rsid w:val="00284F5D"/>
    <w:rsid w:val="002863AC"/>
    <w:rsid w:val="00291144"/>
    <w:rsid w:val="00293885"/>
    <w:rsid w:val="00293CC0"/>
    <w:rsid w:val="00295CD5"/>
    <w:rsid w:val="002A059C"/>
    <w:rsid w:val="002A091C"/>
    <w:rsid w:val="002A3453"/>
    <w:rsid w:val="002A3B60"/>
    <w:rsid w:val="002A3DE2"/>
    <w:rsid w:val="002A54D4"/>
    <w:rsid w:val="002A56BE"/>
    <w:rsid w:val="002A58B6"/>
    <w:rsid w:val="002B1867"/>
    <w:rsid w:val="002B3160"/>
    <w:rsid w:val="002B3362"/>
    <w:rsid w:val="002B55E0"/>
    <w:rsid w:val="002B6E09"/>
    <w:rsid w:val="002C0200"/>
    <w:rsid w:val="002C2331"/>
    <w:rsid w:val="002C23F6"/>
    <w:rsid w:val="002C30EA"/>
    <w:rsid w:val="002C5E66"/>
    <w:rsid w:val="002C6034"/>
    <w:rsid w:val="002C6441"/>
    <w:rsid w:val="002D3762"/>
    <w:rsid w:val="002D4BA4"/>
    <w:rsid w:val="002D7409"/>
    <w:rsid w:val="002D7F9F"/>
    <w:rsid w:val="002E1999"/>
    <w:rsid w:val="002E214E"/>
    <w:rsid w:val="002E24C9"/>
    <w:rsid w:val="002E27E2"/>
    <w:rsid w:val="002E3852"/>
    <w:rsid w:val="002E55C7"/>
    <w:rsid w:val="002E55D7"/>
    <w:rsid w:val="002F21BC"/>
    <w:rsid w:val="002F3C6F"/>
    <w:rsid w:val="002F529F"/>
    <w:rsid w:val="002F5C10"/>
    <w:rsid w:val="002F631C"/>
    <w:rsid w:val="003024A7"/>
    <w:rsid w:val="00303F57"/>
    <w:rsid w:val="00305AFE"/>
    <w:rsid w:val="00306B27"/>
    <w:rsid w:val="003127E4"/>
    <w:rsid w:val="00314325"/>
    <w:rsid w:val="003157D1"/>
    <w:rsid w:val="00316B6C"/>
    <w:rsid w:val="00317A21"/>
    <w:rsid w:val="003212C3"/>
    <w:rsid w:val="00321404"/>
    <w:rsid w:val="00321E27"/>
    <w:rsid w:val="00325406"/>
    <w:rsid w:val="00325B92"/>
    <w:rsid w:val="0032658B"/>
    <w:rsid w:val="00331124"/>
    <w:rsid w:val="00331752"/>
    <w:rsid w:val="00333E94"/>
    <w:rsid w:val="00336023"/>
    <w:rsid w:val="003371EA"/>
    <w:rsid w:val="00337205"/>
    <w:rsid w:val="00340847"/>
    <w:rsid w:val="003418D4"/>
    <w:rsid w:val="00343EEA"/>
    <w:rsid w:val="00345F6F"/>
    <w:rsid w:val="00355210"/>
    <w:rsid w:val="00356B50"/>
    <w:rsid w:val="00362531"/>
    <w:rsid w:val="0036345E"/>
    <w:rsid w:val="00363DED"/>
    <w:rsid w:val="003653BF"/>
    <w:rsid w:val="00365BA5"/>
    <w:rsid w:val="00365EAC"/>
    <w:rsid w:val="003661A3"/>
    <w:rsid w:val="0036644F"/>
    <w:rsid w:val="00367B1F"/>
    <w:rsid w:val="0037004D"/>
    <w:rsid w:val="0037072F"/>
    <w:rsid w:val="00373E6C"/>
    <w:rsid w:val="0037433A"/>
    <w:rsid w:val="00374DC9"/>
    <w:rsid w:val="00376899"/>
    <w:rsid w:val="00377FBD"/>
    <w:rsid w:val="003803D6"/>
    <w:rsid w:val="00382444"/>
    <w:rsid w:val="00385127"/>
    <w:rsid w:val="00385BEC"/>
    <w:rsid w:val="00385C7F"/>
    <w:rsid w:val="00386812"/>
    <w:rsid w:val="003915DF"/>
    <w:rsid w:val="003A0716"/>
    <w:rsid w:val="003A1877"/>
    <w:rsid w:val="003A4E7A"/>
    <w:rsid w:val="003A5A17"/>
    <w:rsid w:val="003A7225"/>
    <w:rsid w:val="003A7747"/>
    <w:rsid w:val="003A7CE2"/>
    <w:rsid w:val="003B3D5F"/>
    <w:rsid w:val="003B7144"/>
    <w:rsid w:val="003C0501"/>
    <w:rsid w:val="003C054D"/>
    <w:rsid w:val="003C4A7A"/>
    <w:rsid w:val="003D041E"/>
    <w:rsid w:val="003D0BF2"/>
    <w:rsid w:val="003D2448"/>
    <w:rsid w:val="003D2AC8"/>
    <w:rsid w:val="003D2BA1"/>
    <w:rsid w:val="003D2DCD"/>
    <w:rsid w:val="003D58E5"/>
    <w:rsid w:val="003E080F"/>
    <w:rsid w:val="003E4376"/>
    <w:rsid w:val="003E471F"/>
    <w:rsid w:val="003E5CCA"/>
    <w:rsid w:val="003E5CE7"/>
    <w:rsid w:val="003E6429"/>
    <w:rsid w:val="003F0445"/>
    <w:rsid w:val="003F3AA9"/>
    <w:rsid w:val="003F6565"/>
    <w:rsid w:val="003F6E96"/>
    <w:rsid w:val="00400821"/>
    <w:rsid w:val="00405E6B"/>
    <w:rsid w:val="004111A8"/>
    <w:rsid w:val="00413926"/>
    <w:rsid w:val="0041404E"/>
    <w:rsid w:val="00415D4F"/>
    <w:rsid w:val="0042054E"/>
    <w:rsid w:val="00421984"/>
    <w:rsid w:val="00421D3C"/>
    <w:rsid w:val="004221BC"/>
    <w:rsid w:val="00424B83"/>
    <w:rsid w:val="00427F9B"/>
    <w:rsid w:val="00431577"/>
    <w:rsid w:val="00431929"/>
    <w:rsid w:val="00431BFC"/>
    <w:rsid w:val="00433852"/>
    <w:rsid w:val="00434542"/>
    <w:rsid w:val="004412D1"/>
    <w:rsid w:val="00444885"/>
    <w:rsid w:val="004474E7"/>
    <w:rsid w:val="00454682"/>
    <w:rsid w:val="00455040"/>
    <w:rsid w:val="00455E9C"/>
    <w:rsid w:val="00455F93"/>
    <w:rsid w:val="00456FB4"/>
    <w:rsid w:val="004572A8"/>
    <w:rsid w:val="00463B23"/>
    <w:rsid w:val="0046488C"/>
    <w:rsid w:val="00471A1D"/>
    <w:rsid w:val="00473D13"/>
    <w:rsid w:val="00475AE8"/>
    <w:rsid w:val="004761F3"/>
    <w:rsid w:val="004779EB"/>
    <w:rsid w:val="00480CBA"/>
    <w:rsid w:val="00482C61"/>
    <w:rsid w:val="004842A0"/>
    <w:rsid w:val="0048530E"/>
    <w:rsid w:val="00493460"/>
    <w:rsid w:val="00493F6A"/>
    <w:rsid w:val="00495C73"/>
    <w:rsid w:val="00495F25"/>
    <w:rsid w:val="004A0977"/>
    <w:rsid w:val="004A5750"/>
    <w:rsid w:val="004A7148"/>
    <w:rsid w:val="004B019F"/>
    <w:rsid w:val="004B18C1"/>
    <w:rsid w:val="004B5189"/>
    <w:rsid w:val="004B55DC"/>
    <w:rsid w:val="004B7285"/>
    <w:rsid w:val="004C0E32"/>
    <w:rsid w:val="004C24DD"/>
    <w:rsid w:val="004C6EFB"/>
    <w:rsid w:val="004C7DFD"/>
    <w:rsid w:val="004D69E0"/>
    <w:rsid w:val="004E227D"/>
    <w:rsid w:val="004E249C"/>
    <w:rsid w:val="004E6F2F"/>
    <w:rsid w:val="004E76DD"/>
    <w:rsid w:val="004F175D"/>
    <w:rsid w:val="004F235F"/>
    <w:rsid w:val="004F2AC2"/>
    <w:rsid w:val="004F2DC1"/>
    <w:rsid w:val="004F518A"/>
    <w:rsid w:val="005010C5"/>
    <w:rsid w:val="005013F1"/>
    <w:rsid w:val="00503854"/>
    <w:rsid w:val="00503E1D"/>
    <w:rsid w:val="0050538A"/>
    <w:rsid w:val="005079C2"/>
    <w:rsid w:val="00507F49"/>
    <w:rsid w:val="005170FF"/>
    <w:rsid w:val="00522739"/>
    <w:rsid w:val="005326BB"/>
    <w:rsid w:val="00532989"/>
    <w:rsid w:val="00532ED6"/>
    <w:rsid w:val="005354DF"/>
    <w:rsid w:val="00537457"/>
    <w:rsid w:val="00537BEA"/>
    <w:rsid w:val="00541DA6"/>
    <w:rsid w:val="00541F31"/>
    <w:rsid w:val="005439B9"/>
    <w:rsid w:val="00544543"/>
    <w:rsid w:val="00544992"/>
    <w:rsid w:val="00546EAA"/>
    <w:rsid w:val="00551EA8"/>
    <w:rsid w:val="00554AA6"/>
    <w:rsid w:val="00554B8A"/>
    <w:rsid w:val="00555FDE"/>
    <w:rsid w:val="00561CF2"/>
    <w:rsid w:val="00564033"/>
    <w:rsid w:val="005658AA"/>
    <w:rsid w:val="00566353"/>
    <w:rsid w:val="00566CF3"/>
    <w:rsid w:val="00573062"/>
    <w:rsid w:val="005753C5"/>
    <w:rsid w:val="0057565C"/>
    <w:rsid w:val="0057781E"/>
    <w:rsid w:val="00580A14"/>
    <w:rsid w:val="00581B35"/>
    <w:rsid w:val="005904E4"/>
    <w:rsid w:val="005922F3"/>
    <w:rsid w:val="00593EE6"/>
    <w:rsid w:val="00595BD7"/>
    <w:rsid w:val="00596D32"/>
    <w:rsid w:val="005A0A2A"/>
    <w:rsid w:val="005A4B03"/>
    <w:rsid w:val="005A590C"/>
    <w:rsid w:val="005B35D9"/>
    <w:rsid w:val="005B536F"/>
    <w:rsid w:val="005B5BBC"/>
    <w:rsid w:val="005B7687"/>
    <w:rsid w:val="005B7930"/>
    <w:rsid w:val="005C1B09"/>
    <w:rsid w:val="005C57F8"/>
    <w:rsid w:val="005C5811"/>
    <w:rsid w:val="005C691B"/>
    <w:rsid w:val="005D098E"/>
    <w:rsid w:val="005D5E28"/>
    <w:rsid w:val="005D66A2"/>
    <w:rsid w:val="005E184A"/>
    <w:rsid w:val="005E4C2C"/>
    <w:rsid w:val="005F1FF4"/>
    <w:rsid w:val="005F2337"/>
    <w:rsid w:val="005F36AC"/>
    <w:rsid w:val="005F3CA1"/>
    <w:rsid w:val="005F402B"/>
    <w:rsid w:val="005F4A3A"/>
    <w:rsid w:val="005F5247"/>
    <w:rsid w:val="005F7840"/>
    <w:rsid w:val="00600C61"/>
    <w:rsid w:val="006043DC"/>
    <w:rsid w:val="006116A1"/>
    <w:rsid w:val="00613B98"/>
    <w:rsid w:val="00616BCD"/>
    <w:rsid w:val="00616C2F"/>
    <w:rsid w:val="00617A43"/>
    <w:rsid w:val="00620211"/>
    <w:rsid w:val="00622E52"/>
    <w:rsid w:val="006237A0"/>
    <w:rsid w:val="0062466E"/>
    <w:rsid w:val="00624EA5"/>
    <w:rsid w:val="00625493"/>
    <w:rsid w:val="00625E4D"/>
    <w:rsid w:val="0062658B"/>
    <w:rsid w:val="00626C0E"/>
    <w:rsid w:val="00632D9C"/>
    <w:rsid w:val="00635C95"/>
    <w:rsid w:val="00637181"/>
    <w:rsid w:val="00637859"/>
    <w:rsid w:val="006403BF"/>
    <w:rsid w:val="0064077F"/>
    <w:rsid w:val="00643E29"/>
    <w:rsid w:val="0065123F"/>
    <w:rsid w:val="0065415F"/>
    <w:rsid w:val="00655EC9"/>
    <w:rsid w:val="006574FD"/>
    <w:rsid w:val="00660354"/>
    <w:rsid w:val="006616DE"/>
    <w:rsid w:val="00665366"/>
    <w:rsid w:val="00667067"/>
    <w:rsid w:val="00670D5C"/>
    <w:rsid w:val="006716AF"/>
    <w:rsid w:val="00676E0F"/>
    <w:rsid w:val="0067769F"/>
    <w:rsid w:val="006777C4"/>
    <w:rsid w:val="00677A8E"/>
    <w:rsid w:val="00681292"/>
    <w:rsid w:val="0068252A"/>
    <w:rsid w:val="00682FA6"/>
    <w:rsid w:val="00683CC5"/>
    <w:rsid w:val="006873F1"/>
    <w:rsid w:val="00692204"/>
    <w:rsid w:val="006923FD"/>
    <w:rsid w:val="0069362C"/>
    <w:rsid w:val="00696240"/>
    <w:rsid w:val="006971BA"/>
    <w:rsid w:val="006A04A8"/>
    <w:rsid w:val="006A24F4"/>
    <w:rsid w:val="006A474F"/>
    <w:rsid w:val="006A559E"/>
    <w:rsid w:val="006B307C"/>
    <w:rsid w:val="006B38F5"/>
    <w:rsid w:val="006B429A"/>
    <w:rsid w:val="006B7915"/>
    <w:rsid w:val="006C04AD"/>
    <w:rsid w:val="006C289C"/>
    <w:rsid w:val="006C28CE"/>
    <w:rsid w:val="006C2DE4"/>
    <w:rsid w:val="006C2EE0"/>
    <w:rsid w:val="006C3AE3"/>
    <w:rsid w:val="006C52F6"/>
    <w:rsid w:val="006C6A59"/>
    <w:rsid w:val="006D109B"/>
    <w:rsid w:val="006D4A94"/>
    <w:rsid w:val="006D4C6A"/>
    <w:rsid w:val="006D4C6C"/>
    <w:rsid w:val="006D4F83"/>
    <w:rsid w:val="006D7FB2"/>
    <w:rsid w:val="006E3FF9"/>
    <w:rsid w:val="006E44FD"/>
    <w:rsid w:val="006E7892"/>
    <w:rsid w:val="006F3D58"/>
    <w:rsid w:val="00701480"/>
    <w:rsid w:val="00706443"/>
    <w:rsid w:val="00706974"/>
    <w:rsid w:val="00707E5F"/>
    <w:rsid w:val="00707F1C"/>
    <w:rsid w:val="00711597"/>
    <w:rsid w:val="007117F5"/>
    <w:rsid w:val="00712A37"/>
    <w:rsid w:val="00713880"/>
    <w:rsid w:val="00715CCB"/>
    <w:rsid w:val="00724ABA"/>
    <w:rsid w:val="00726AFE"/>
    <w:rsid w:val="0073157B"/>
    <w:rsid w:val="00731955"/>
    <w:rsid w:val="00732B68"/>
    <w:rsid w:val="00733C3A"/>
    <w:rsid w:val="00734AAE"/>
    <w:rsid w:val="00736C9E"/>
    <w:rsid w:val="007454F9"/>
    <w:rsid w:val="007509DA"/>
    <w:rsid w:val="0075347C"/>
    <w:rsid w:val="00753759"/>
    <w:rsid w:val="0075582E"/>
    <w:rsid w:val="00757C0D"/>
    <w:rsid w:val="00757CE9"/>
    <w:rsid w:val="00760F71"/>
    <w:rsid w:val="007632C6"/>
    <w:rsid w:val="007671F8"/>
    <w:rsid w:val="0077207F"/>
    <w:rsid w:val="00772744"/>
    <w:rsid w:val="007729D7"/>
    <w:rsid w:val="0077517C"/>
    <w:rsid w:val="0077659F"/>
    <w:rsid w:val="00777C79"/>
    <w:rsid w:val="00781126"/>
    <w:rsid w:val="00781CCE"/>
    <w:rsid w:val="00782182"/>
    <w:rsid w:val="007839DD"/>
    <w:rsid w:val="00787838"/>
    <w:rsid w:val="007909E5"/>
    <w:rsid w:val="00790AC7"/>
    <w:rsid w:val="00791F17"/>
    <w:rsid w:val="00793E23"/>
    <w:rsid w:val="00794CC3"/>
    <w:rsid w:val="007A1FB9"/>
    <w:rsid w:val="007B1C21"/>
    <w:rsid w:val="007B4BFC"/>
    <w:rsid w:val="007C105A"/>
    <w:rsid w:val="007C228E"/>
    <w:rsid w:val="007C2962"/>
    <w:rsid w:val="007C2BDF"/>
    <w:rsid w:val="007C31D7"/>
    <w:rsid w:val="007D519D"/>
    <w:rsid w:val="007D7075"/>
    <w:rsid w:val="007D78AC"/>
    <w:rsid w:val="007E0566"/>
    <w:rsid w:val="007E14EC"/>
    <w:rsid w:val="007E165B"/>
    <w:rsid w:val="007E3C6A"/>
    <w:rsid w:val="007F0F91"/>
    <w:rsid w:val="007F2240"/>
    <w:rsid w:val="0080010C"/>
    <w:rsid w:val="008016C0"/>
    <w:rsid w:val="00801BB6"/>
    <w:rsid w:val="008022DA"/>
    <w:rsid w:val="00802DF3"/>
    <w:rsid w:val="008036DD"/>
    <w:rsid w:val="0080393B"/>
    <w:rsid w:val="00804057"/>
    <w:rsid w:val="008058EF"/>
    <w:rsid w:val="00813981"/>
    <w:rsid w:val="008144E9"/>
    <w:rsid w:val="00814CF5"/>
    <w:rsid w:val="00816BEF"/>
    <w:rsid w:val="0081744F"/>
    <w:rsid w:val="00823D45"/>
    <w:rsid w:val="008250A2"/>
    <w:rsid w:val="00826951"/>
    <w:rsid w:val="00826ECD"/>
    <w:rsid w:val="00827801"/>
    <w:rsid w:val="008311B7"/>
    <w:rsid w:val="00832AE1"/>
    <w:rsid w:val="008441B9"/>
    <w:rsid w:val="008469F1"/>
    <w:rsid w:val="00846D42"/>
    <w:rsid w:val="00850FE8"/>
    <w:rsid w:val="00855A89"/>
    <w:rsid w:val="00857BD2"/>
    <w:rsid w:val="00863686"/>
    <w:rsid w:val="00864693"/>
    <w:rsid w:val="0087028A"/>
    <w:rsid w:val="00871231"/>
    <w:rsid w:val="008737B8"/>
    <w:rsid w:val="008802F1"/>
    <w:rsid w:val="00882419"/>
    <w:rsid w:val="00887B9C"/>
    <w:rsid w:val="008907A4"/>
    <w:rsid w:val="00892A8D"/>
    <w:rsid w:val="00896692"/>
    <w:rsid w:val="008970D7"/>
    <w:rsid w:val="008A0B58"/>
    <w:rsid w:val="008A0DFA"/>
    <w:rsid w:val="008A1BE2"/>
    <w:rsid w:val="008A4F9F"/>
    <w:rsid w:val="008A51B4"/>
    <w:rsid w:val="008A55DC"/>
    <w:rsid w:val="008A7C66"/>
    <w:rsid w:val="008C21F9"/>
    <w:rsid w:val="008C223F"/>
    <w:rsid w:val="008C6053"/>
    <w:rsid w:val="008C7647"/>
    <w:rsid w:val="008D08DD"/>
    <w:rsid w:val="008D0C13"/>
    <w:rsid w:val="008D143C"/>
    <w:rsid w:val="008D17BC"/>
    <w:rsid w:val="008D1D0A"/>
    <w:rsid w:val="008D1DED"/>
    <w:rsid w:val="008D285A"/>
    <w:rsid w:val="008D75A3"/>
    <w:rsid w:val="008E0076"/>
    <w:rsid w:val="008E5181"/>
    <w:rsid w:val="008E547B"/>
    <w:rsid w:val="008F1665"/>
    <w:rsid w:val="008F2893"/>
    <w:rsid w:val="008F3A2E"/>
    <w:rsid w:val="008F52C1"/>
    <w:rsid w:val="0090014E"/>
    <w:rsid w:val="00900558"/>
    <w:rsid w:val="009019CE"/>
    <w:rsid w:val="00904955"/>
    <w:rsid w:val="00912672"/>
    <w:rsid w:val="00914284"/>
    <w:rsid w:val="00915C0C"/>
    <w:rsid w:val="009222B0"/>
    <w:rsid w:val="00924470"/>
    <w:rsid w:val="00931508"/>
    <w:rsid w:val="00932674"/>
    <w:rsid w:val="009349B4"/>
    <w:rsid w:val="0093720E"/>
    <w:rsid w:val="00941531"/>
    <w:rsid w:val="00944BDA"/>
    <w:rsid w:val="00945816"/>
    <w:rsid w:val="00946A2F"/>
    <w:rsid w:val="00947075"/>
    <w:rsid w:val="00951719"/>
    <w:rsid w:val="009527A6"/>
    <w:rsid w:val="00952F7F"/>
    <w:rsid w:val="009547F2"/>
    <w:rsid w:val="00954930"/>
    <w:rsid w:val="00955516"/>
    <w:rsid w:val="00955CA1"/>
    <w:rsid w:val="009568CF"/>
    <w:rsid w:val="00956FFF"/>
    <w:rsid w:val="00960A83"/>
    <w:rsid w:val="009657C9"/>
    <w:rsid w:val="00965F4C"/>
    <w:rsid w:val="009670C6"/>
    <w:rsid w:val="009712CC"/>
    <w:rsid w:val="0097183A"/>
    <w:rsid w:val="00971CC9"/>
    <w:rsid w:val="00973298"/>
    <w:rsid w:val="00973763"/>
    <w:rsid w:val="00975A1B"/>
    <w:rsid w:val="0097731C"/>
    <w:rsid w:val="00977B9C"/>
    <w:rsid w:val="0098042C"/>
    <w:rsid w:val="0098175E"/>
    <w:rsid w:val="009836A2"/>
    <w:rsid w:val="00984581"/>
    <w:rsid w:val="00986194"/>
    <w:rsid w:val="00986D4E"/>
    <w:rsid w:val="0099126B"/>
    <w:rsid w:val="009A2159"/>
    <w:rsid w:val="009A25CA"/>
    <w:rsid w:val="009A392D"/>
    <w:rsid w:val="009A4BF5"/>
    <w:rsid w:val="009A5786"/>
    <w:rsid w:val="009A5F74"/>
    <w:rsid w:val="009A63B9"/>
    <w:rsid w:val="009A7296"/>
    <w:rsid w:val="009B2179"/>
    <w:rsid w:val="009B3868"/>
    <w:rsid w:val="009C0CE8"/>
    <w:rsid w:val="009C1390"/>
    <w:rsid w:val="009C139B"/>
    <w:rsid w:val="009C1F52"/>
    <w:rsid w:val="009C72F9"/>
    <w:rsid w:val="009D03EB"/>
    <w:rsid w:val="009D62A2"/>
    <w:rsid w:val="009D6774"/>
    <w:rsid w:val="009E1EE2"/>
    <w:rsid w:val="009F119E"/>
    <w:rsid w:val="009F19B9"/>
    <w:rsid w:val="009F6EC1"/>
    <w:rsid w:val="00A00FB8"/>
    <w:rsid w:val="00A01F90"/>
    <w:rsid w:val="00A03302"/>
    <w:rsid w:val="00A07F8E"/>
    <w:rsid w:val="00A10E4A"/>
    <w:rsid w:val="00A12CB8"/>
    <w:rsid w:val="00A12EC4"/>
    <w:rsid w:val="00A135C7"/>
    <w:rsid w:val="00A17118"/>
    <w:rsid w:val="00A206AC"/>
    <w:rsid w:val="00A23D5C"/>
    <w:rsid w:val="00A2412F"/>
    <w:rsid w:val="00A244C9"/>
    <w:rsid w:val="00A24721"/>
    <w:rsid w:val="00A24FFF"/>
    <w:rsid w:val="00A26092"/>
    <w:rsid w:val="00A2745B"/>
    <w:rsid w:val="00A305BE"/>
    <w:rsid w:val="00A31BD0"/>
    <w:rsid w:val="00A31DE7"/>
    <w:rsid w:val="00A321A7"/>
    <w:rsid w:val="00A35E4D"/>
    <w:rsid w:val="00A36006"/>
    <w:rsid w:val="00A365F4"/>
    <w:rsid w:val="00A3678F"/>
    <w:rsid w:val="00A46E6D"/>
    <w:rsid w:val="00A534EF"/>
    <w:rsid w:val="00A53BF9"/>
    <w:rsid w:val="00A610CE"/>
    <w:rsid w:val="00A6157E"/>
    <w:rsid w:val="00A62D1A"/>
    <w:rsid w:val="00A64780"/>
    <w:rsid w:val="00A660C3"/>
    <w:rsid w:val="00A67D3F"/>
    <w:rsid w:val="00A700E7"/>
    <w:rsid w:val="00A70293"/>
    <w:rsid w:val="00A70635"/>
    <w:rsid w:val="00A72796"/>
    <w:rsid w:val="00A74F04"/>
    <w:rsid w:val="00A7560A"/>
    <w:rsid w:val="00A77DF4"/>
    <w:rsid w:val="00A8273B"/>
    <w:rsid w:val="00A827FC"/>
    <w:rsid w:val="00A85725"/>
    <w:rsid w:val="00A85D71"/>
    <w:rsid w:val="00A86372"/>
    <w:rsid w:val="00A90D4A"/>
    <w:rsid w:val="00A91B88"/>
    <w:rsid w:val="00A97557"/>
    <w:rsid w:val="00AA2DF0"/>
    <w:rsid w:val="00AA5F96"/>
    <w:rsid w:val="00AA6CB4"/>
    <w:rsid w:val="00AB19B7"/>
    <w:rsid w:val="00AB3E41"/>
    <w:rsid w:val="00AB3F5E"/>
    <w:rsid w:val="00AB3FBE"/>
    <w:rsid w:val="00AB4DA1"/>
    <w:rsid w:val="00AC10B6"/>
    <w:rsid w:val="00AC12CB"/>
    <w:rsid w:val="00AC195E"/>
    <w:rsid w:val="00AC41B3"/>
    <w:rsid w:val="00AC5601"/>
    <w:rsid w:val="00AD2C29"/>
    <w:rsid w:val="00AD33CF"/>
    <w:rsid w:val="00AD5C1A"/>
    <w:rsid w:val="00AE294A"/>
    <w:rsid w:val="00AE38FE"/>
    <w:rsid w:val="00AE3E75"/>
    <w:rsid w:val="00AE48A9"/>
    <w:rsid w:val="00AE4A00"/>
    <w:rsid w:val="00AE55FB"/>
    <w:rsid w:val="00AE5686"/>
    <w:rsid w:val="00AE6BDD"/>
    <w:rsid w:val="00AE7BEF"/>
    <w:rsid w:val="00AF0F2F"/>
    <w:rsid w:val="00AF1263"/>
    <w:rsid w:val="00AF1E4A"/>
    <w:rsid w:val="00AF20CE"/>
    <w:rsid w:val="00AF25A9"/>
    <w:rsid w:val="00B02A06"/>
    <w:rsid w:val="00B02C2A"/>
    <w:rsid w:val="00B04498"/>
    <w:rsid w:val="00B06FBD"/>
    <w:rsid w:val="00B0716A"/>
    <w:rsid w:val="00B1210C"/>
    <w:rsid w:val="00B142AF"/>
    <w:rsid w:val="00B20D4E"/>
    <w:rsid w:val="00B20E0B"/>
    <w:rsid w:val="00B21577"/>
    <w:rsid w:val="00B23927"/>
    <w:rsid w:val="00B26695"/>
    <w:rsid w:val="00B34507"/>
    <w:rsid w:val="00B356C2"/>
    <w:rsid w:val="00B35BDE"/>
    <w:rsid w:val="00B368E8"/>
    <w:rsid w:val="00B376C1"/>
    <w:rsid w:val="00B40BAF"/>
    <w:rsid w:val="00B42460"/>
    <w:rsid w:val="00B439FE"/>
    <w:rsid w:val="00B44A68"/>
    <w:rsid w:val="00B44C62"/>
    <w:rsid w:val="00B451CE"/>
    <w:rsid w:val="00B45A10"/>
    <w:rsid w:val="00B4608D"/>
    <w:rsid w:val="00B47D92"/>
    <w:rsid w:val="00B50DA3"/>
    <w:rsid w:val="00B51193"/>
    <w:rsid w:val="00B51F7C"/>
    <w:rsid w:val="00B5298D"/>
    <w:rsid w:val="00B55177"/>
    <w:rsid w:val="00B556B6"/>
    <w:rsid w:val="00B56785"/>
    <w:rsid w:val="00B623DB"/>
    <w:rsid w:val="00B64492"/>
    <w:rsid w:val="00B71594"/>
    <w:rsid w:val="00B71D48"/>
    <w:rsid w:val="00B81023"/>
    <w:rsid w:val="00B81172"/>
    <w:rsid w:val="00B812DD"/>
    <w:rsid w:val="00B84E83"/>
    <w:rsid w:val="00B857BD"/>
    <w:rsid w:val="00B90821"/>
    <w:rsid w:val="00B90BDB"/>
    <w:rsid w:val="00B91AE3"/>
    <w:rsid w:val="00B93041"/>
    <w:rsid w:val="00B9420D"/>
    <w:rsid w:val="00BA11CD"/>
    <w:rsid w:val="00BA39C4"/>
    <w:rsid w:val="00BA5EDF"/>
    <w:rsid w:val="00BA6679"/>
    <w:rsid w:val="00BA7515"/>
    <w:rsid w:val="00BA7879"/>
    <w:rsid w:val="00BB0D01"/>
    <w:rsid w:val="00BB1E3D"/>
    <w:rsid w:val="00BB7E3B"/>
    <w:rsid w:val="00BC01FA"/>
    <w:rsid w:val="00BC1D41"/>
    <w:rsid w:val="00BC26A0"/>
    <w:rsid w:val="00BC3D4A"/>
    <w:rsid w:val="00BC3D9B"/>
    <w:rsid w:val="00BC4058"/>
    <w:rsid w:val="00BC4BB0"/>
    <w:rsid w:val="00BD097B"/>
    <w:rsid w:val="00BD3D63"/>
    <w:rsid w:val="00BD471C"/>
    <w:rsid w:val="00BD6FD1"/>
    <w:rsid w:val="00BE06D5"/>
    <w:rsid w:val="00BE12A0"/>
    <w:rsid w:val="00BE1D11"/>
    <w:rsid w:val="00BE23CF"/>
    <w:rsid w:val="00BE284F"/>
    <w:rsid w:val="00BE4FC1"/>
    <w:rsid w:val="00BE5E60"/>
    <w:rsid w:val="00BE7991"/>
    <w:rsid w:val="00BF1E2A"/>
    <w:rsid w:val="00BF20AA"/>
    <w:rsid w:val="00BF30A3"/>
    <w:rsid w:val="00BF5B8D"/>
    <w:rsid w:val="00BF6565"/>
    <w:rsid w:val="00BF6635"/>
    <w:rsid w:val="00BF7254"/>
    <w:rsid w:val="00C00557"/>
    <w:rsid w:val="00C01F04"/>
    <w:rsid w:val="00C02002"/>
    <w:rsid w:val="00C02880"/>
    <w:rsid w:val="00C03390"/>
    <w:rsid w:val="00C04088"/>
    <w:rsid w:val="00C05906"/>
    <w:rsid w:val="00C078E1"/>
    <w:rsid w:val="00C07D01"/>
    <w:rsid w:val="00C10EF2"/>
    <w:rsid w:val="00C20D5C"/>
    <w:rsid w:val="00C211D9"/>
    <w:rsid w:val="00C2429B"/>
    <w:rsid w:val="00C24FA0"/>
    <w:rsid w:val="00C26B62"/>
    <w:rsid w:val="00C35078"/>
    <w:rsid w:val="00C35124"/>
    <w:rsid w:val="00C3692A"/>
    <w:rsid w:val="00C47FEA"/>
    <w:rsid w:val="00C50892"/>
    <w:rsid w:val="00C519C2"/>
    <w:rsid w:val="00C52DA2"/>
    <w:rsid w:val="00C61696"/>
    <w:rsid w:val="00C62F38"/>
    <w:rsid w:val="00C66630"/>
    <w:rsid w:val="00C70623"/>
    <w:rsid w:val="00C7499D"/>
    <w:rsid w:val="00C76626"/>
    <w:rsid w:val="00C81DBB"/>
    <w:rsid w:val="00C82EB3"/>
    <w:rsid w:val="00C84C06"/>
    <w:rsid w:val="00C877F4"/>
    <w:rsid w:val="00C87A23"/>
    <w:rsid w:val="00C90A90"/>
    <w:rsid w:val="00C90FDE"/>
    <w:rsid w:val="00C9781E"/>
    <w:rsid w:val="00C97A41"/>
    <w:rsid w:val="00C97E97"/>
    <w:rsid w:val="00CA0A5E"/>
    <w:rsid w:val="00CA1EA1"/>
    <w:rsid w:val="00CA4504"/>
    <w:rsid w:val="00CA7390"/>
    <w:rsid w:val="00CB083F"/>
    <w:rsid w:val="00CB0ABB"/>
    <w:rsid w:val="00CB2863"/>
    <w:rsid w:val="00CC08B4"/>
    <w:rsid w:val="00CC1B9D"/>
    <w:rsid w:val="00CC20DA"/>
    <w:rsid w:val="00CC3595"/>
    <w:rsid w:val="00CC5138"/>
    <w:rsid w:val="00CC64B2"/>
    <w:rsid w:val="00CD238F"/>
    <w:rsid w:val="00CD35CD"/>
    <w:rsid w:val="00CD3E66"/>
    <w:rsid w:val="00CD5AA6"/>
    <w:rsid w:val="00CD6B70"/>
    <w:rsid w:val="00CE2E52"/>
    <w:rsid w:val="00CE6E09"/>
    <w:rsid w:val="00CE78C5"/>
    <w:rsid w:val="00CE7C70"/>
    <w:rsid w:val="00CF27B9"/>
    <w:rsid w:val="00D019FD"/>
    <w:rsid w:val="00D021E4"/>
    <w:rsid w:val="00D02882"/>
    <w:rsid w:val="00D03306"/>
    <w:rsid w:val="00D1745A"/>
    <w:rsid w:val="00D20070"/>
    <w:rsid w:val="00D21A65"/>
    <w:rsid w:val="00D2457C"/>
    <w:rsid w:val="00D27551"/>
    <w:rsid w:val="00D27F95"/>
    <w:rsid w:val="00D27FC4"/>
    <w:rsid w:val="00D3015C"/>
    <w:rsid w:val="00D32259"/>
    <w:rsid w:val="00D328AE"/>
    <w:rsid w:val="00D33024"/>
    <w:rsid w:val="00D344C9"/>
    <w:rsid w:val="00D35AAD"/>
    <w:rsid w:val="00D42856"/>
    <w:rsid w:val="00D46C35"/>
    <w:rsid w:val="00D479AD"/>
    <w:rsid w:val="00D47CFB"/>
    <w:rsid w:val="00D5255E"/>
    <w:rsid w:val="00D540B6"/>
    <w:rsid w:val="00D54A1A"/>
    <w:rsid w:val="00D54FF3"/>
    <w:rsid w:val="00D55259"/>
    <w:rsid w:val="00D56EAB"/>
    <w:rsid w:val="00D57C46"/>
    <w:rsid w:val="00D6078C"/>
    <w:rsid w:val="00D64D41"/>
    <w:rsid w:val="00D6704F"/>
    <w:rsid w:val="00D70787"/>
    <w:rsid w:val="00D71ABE"/>
    <w:rsid w:val="00D71B08"/>
    <w:rsid w:val="00D71BFC"/>
    <w:rsid w:val="00D720C9"/>
    <w:rsid w:val="00D740AD"/>
    <w:rsid w:val="00D74E41"/>
    <w:rsid w:val="00D755AB"/>
    <w:rsid w:val="00D76C3F"/>
    <w:rsid w:val="00D77A4F"/>
    <w:rsid w:val="00D843BC"/>
    <w:rsid w:val="00D9570D"/>
    <w:rsid w:val="00DA21A7"/>
    <w:rsid w:val="00DA35C6"/>
    <w:rsid w:val="00DA3BDA"/>
    <w:rsid w:val="00DA48B1"/>
    <w:rsid w:val="00DA728D"/>
    <w:rsid w:val="00DB04FA"/>
    <w:rsid w:val="00DB0A09"/>
    <w:rsid w:val="00DB23F9"/>
    <w:rsid w:val="00DB2455"/>
    <w:rsid w:val="00DB2CA4"/>
    <w:rsid w:val="00DB3036"/>
    <w:rsid w:val="00DB653A"/>
    <w:rsid w:val="00DC1C18"/>
    <w:rsid w:val="00DC7027"/>
    <w:rsid w:val="00DD1328"/>
    <w:rsid w:val="00DD318D"/>
    <w:rsid w:val="00DD3F91"/>
    <w:rsid w:val="00DD54D7"/>
    <w:rsid w:val="00DD6610"/>
    <w:rsid w:val="00DD7BF3"/>
    <w:rsid w:val="00DE01D0"/>
    <w:rsid w:val="00DE2000"/>
    <w:rsid w:val="00DE4916"/>
    <w:rsid w:val="00DE6335"/>
    <w:rsid w:val="00DE702A"/>
    <w:rsid w:val="00DE75AC"/>
    <w:rsid w:val="00DE75B5"/>
    <w:rsid w:val="00DF374E"/>
    <w:rsid w:val="00DF3AC4"/>
    <w:rsid w:val="00E02301"/>
    <w:rsid w:val="00E04E06"/>
    <w:rsid w:val="00E11415"/>
    <w:rsid w:val="00E15366"/>
    <w:rsid w:val="00E23DA6"/>
    <w:rsid w:val="00E24128"/>
    <w:rsid w:val="00E27E72"/>
    <w:rsid w:val="00E31003"/>
    <w:rsid w:val="00E34051"/>
    <w:rsid w:val="00E44629"/>
    <w:rsid w:val="00E44E9B"/>
    <w:rsid w:val="00E4502D"/>
    <w:rsid w:val="00E46A5D"/>
    <w:rsid w:val="00E517D1"/>
    <w:rsid w:val="00E526FD"/>
    <w:rsid w:val="00E529B0"/>
    <w:rsid w:val="00E53418"/>
    <w:rsid w:val="00E53463"/>
    <w:rsid w:val="00E55814"/>
    <w:rsid w:val="00E563FC"/>
    <w:rsid w:val="00E56C17"/>
    <w:rsid w:val="00E609AB"/>
    <w:rsid w:val="00E612B6"/>
    <w:rsid w:val="00E64CB4"/>
    <w:rsid w:val="00E6557D"/>
    <w:rsid w:val="00E711DC"/>
    <w:rsid w:val="00E71A9F"/>
    <w:rsid w:val="00E7304C"/>
    <w:rsid w:val="00E749B6"/>
    <w:rsid w:val="00E776DB"/>
    <w:rsid w:val="00E77709"/>
    <w:rsid w:val="00E80409"/>
    <w:rsid w:val="00E91AD5"/>
    <w:rsid w:val="00E93307"/>
    <w:rsid w:val="00E94C0C"/>
    <w:rsid w:val="00E9651E"/>
    <w:rsid w:val="00E9747D"/>
    <w:rsid w:val="00EA268C"/>
    <w:rsid w:val="00EA3195"/>
    <w:rsid w:val="00EA3AD1"/>
    <w:rsid w:val="00EA3E61"/>
    <w:rsid w:val="00EB509F"/>
    <w:rsid w:val="00EB53CD"/>
    <w:rsid w:val="00EB793F"/>
    <w:rsid w:val="00EC013C"/>
    <w:rsid w:val="00EC0ACF"/>
    <w:rsid w:val="00EC11CC"/>
    <w:rsid w:val="00EC150A"/>
    <w:rsid w:val="00EC58CD"/>
    <w:rsid w:val="00EC7233"/>
    <w:rsid w:val="00EC7CC5"/>
    <w:rsid w:val="00EC7F3A"/>
    <w:rsid w:val="00ED00DD"/>
    <w:rsid w:val="00ED25A2"/>
    <w:rsid w:val="00ED5890"/>
    <w:rsid w:val="00ED7767"/>
    <w:rsid w:val="00EE1F30"/>
    <w:rsid w:val="00EE5469"/>
    <w:rsid w:val="00EE79A4"/>
    <w:rsid w:val="00EE7F01"/>
    <w:rsid w:val="00EF061D"/>
    <w:rsid w:val="00EF0AC6"/>
    <w:rsid w:val="00EF3187"/>
    <w:rsid w:val="00EF34B6"/>
    <w:rsid w:val="00EF45EE"/>
    <w:rsid w:val="00EF4BD1"/>
    <w:rsid w:val="00EF4DF0"/>
    <w:rsid w:val="00EF5456"/>
    <w:rsid w:val="00EF6A01"/>
    <w:rsid w:val="00F07095"/>
    <w:rsid w:val="00F146B6"/>
    <w:rsid w:val="00F15494"/>
    <w:rsid w:val="00F156D9"/>
    <w:rsid w:val="00F21684"/>
    <w:rsid w:val="00F22DD5"/>
    <w:rsid w:val="00F22ED9"/>
    <w:rsid w:val="00F23D3C"/>
    <w:rsid w:val="00F36F65"/>
    <w:rsid w:val="00F43750"/>
    <w:rsid w:val="00F43AE6"/>
    <w:rsid w:val="00F43E31"/>
    <w:rsid w:val="00F455AC"/>
    <w:rsid w:val="00F50B1F"/>
    <w:rsid w:val="00F52C39"/>
    <w:rsid w:val="00F544F2"/>
    <w:rsid w:val="00F54D7E"/>
    <w:rsid w:val="00F556B2"/>
    <w:rsid w:val="00F569EC"/>
    <w:rsid w:val="00F56B1B"/>
    <w:rsid w:val="00F62B53"/>
    <w:rsid w:val="00F63521"/>
    <w:rsid w:val="00F64C79"/>
    <w:rsid w:val="00F663FD"/>
    <w:rsid w:val="00F70F27"/>
    <w:rsid w:val="00F717C6"/>
    <w:rsid w:val="00F72745"/>
    <w:rsid w:val="00F81CFC"/>
    <w:rsid w:val="00F83964"/>
    <w:rsid w:val="00F83AA6"/>
    <w:rsid w:val="00F84056"/>
    <w:rsid w:val="00F84BB5"/>
    <w:rsid w:val="00F869E5"/>
    <w:rsid w:val="00F916A4"/>
    <w:rsid w:val="00F922F1"/>
    <w:rsid w:val="00F94912"/>
    <w:rsid w:val="00F94A0F"/>
    <w:rsid w:val="00F9566E"/>
    <w:rsid w:val="00F9598D"/>
    <w:rsid w:val="00F9683A"/>
    <w:rsid w:val="00FA504F"/>
    <w:rsid w:val="00FA65F2"/>
    <w:rsid w:val="00FA7624"/>
    <w:rsid w:val="00FB1D39"/>
    <w:rsid w:val="00FB733B"/>
    <w:rsid w:val="00FB762A"/>
    <w:rsid w:val="00FC078D"/>
    <w:rsid w:val="00FC39F4"/>
    <w:rsid w:val="00FC57BC"/>
    <w:rsid w:val="00FC72C3"/>
    <w:rsid w:val="00FC73B9"/>
    <w:rsid w:val="00FD1D67"/>
    <w:rsid w:val="00FD32B8"/>
    <w:rsid w:val="00FD5675"/>
    <w:rsid w:val="00FD64B5"/>
    <w:rsid w:val="00FD666C"/>
    <w:rsid w:val="00FD708A"/>
    <w:rsid w:val="00FE4B2A"/>
    <w:rsid w:val="00FF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1867"/>
    <w:rPr>
      <w:rFonts w:eastAsia="Times New Roman"/>
      <w:sz w:val="24"/>
      <w:szCs w:val="22"/>
      <w:lang w:eastAsia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757C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57C0D"/>
    <w:rPr>
      <w:rFonts w:eastAsia="Times New Roman"/>
      <w:sz w:val="24"/>
      <w:szCs w:val="22"/>
      <w:lang w:eastAsia="en-US" w:bidi="en-US"/>
    </w:rPr>
  </w:style>
  <w:style w:type="paragraph" w:styleId="Fuzeile">
    <w:name w:val="footer"/>
    <w:basedOn w:val="Standard"/>
    <w:link w:val="FuzeileZchn"/>
    <w:unhideWhenUsed/>
    <w:rsid w:val="00757C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57C0D"/>
    <w:rPr>
      <w:rFonts w:eastAsia="Times New Roman"/>
      <w:sz w:val="24"/>
      <w:szCs w:val="22"/>
      <w:lang w:eastAsia="en-US" w:bidi="en-US"/>
    </w:rPr>
  </w:style>
  <w:style w:type="table" w:styleId="Tabellengitternetz">
    <w:name w:val="Table Grid"/>
    <w:basedOn w:val="NormaleTabelle"/>
    <w:uiPriority w:val="59"/>
    <w:rsid w:val="003E5C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2159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Glameyer</dc:creator>
  <cp:lastModifiedBy>Windows-Benutzer</cp:lastModifiedBy>
  <cp:revision>2</cp:revision>
  <dcterms:created xsi:type="dcterms:W3CDTF">2019-11-14T12:33:00Z</dcterms:created>
  <dcterms:modified xsi:type="dcterms:W3CDTF">2019-11-14T12:33:00Z</dcterms:modified>
</cp:coreProperties>
</file>