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CE01" w14:textId="77777777" w:rsidR="00DB77F4" w:rsidRDefault="00DB77F4" w:rsidP="00FB68ED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48E2B3BC" w14:textId="77777777" w:rsidR="002F55B2" w:rsidRDefault="002F55B2" w:rsidP="002F55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14:paraId="3C16160E" w14:textId="77777777" w:rsidR="002F55B2" w:rsidRDefault="002F55B2" w:rsidP="002F55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14:paraId="3658D9FF" w14:textId="77777777" w:rsidR="00DB77F4" w:rsidRDefault="00DB77F4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 w:rsidR="00B66D5B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B66D5B">
        <w:rPr>
          <w:b w:val="0"/>
          <w:bCs/>
          <w:sz w:val="18"/>
          <w:szCs w:val="18"/>
        </w:rPr>
        <w:t>eu</w:t>
      </w:r>
    </w:p>
    <w:p w14:paraId="09AFED59" w14:textId="77777777" w:rsidR="00DB77F4" w:rsidRDefault="00DB77F4">
      <w:pPr>
        <w:pStyle w:val="Titel"/>
        <w:jc w:val="left"/>
        <w:rPr>
          <w:sz w:val="16"/>
          <w:szCs w:val="16"/>
        </w:rPr>
      </w:pPr>
    </w:p>
    <w:p w14:paraId="3D311D6A" w14:textId="77777777" w:rsidR="00DB77F4" w:rsidRDefault="00DB77F4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20423A2F" w14:textId="77777777" w:rsidR="00DB77F4" w:rsidRDefault="00DB77F4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9. Klassen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27BEEC46" w14:textId="77777777" w:rsidR="00DB77F4" w:rsidRDefault="00DB77F4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75"/>
      </w:tblGrid>
      <w:tr w:rsidR="00446A3A" w:rsidRPr="00AD3022" w14:paraId="7D9C9356" w14:textId="77777777" w:rsidTr="00AD3022">
        <w:tc>
          <w:tcPr>
            <w:tcW w:w="10345" w:type="dxa"/>
            <w:shd w:val="clear" w:color="auto" w:fill="D9D9D9"/>
          </w:tcPr>
          <w:p w14:paraId="627B130B" w14:textId="77777777" w:rsidR="00446A3A" w:rsidRDefault="00F13B03" w:rsidP="00AD3022">
            <w:pPr>
              <w:pStyle w:val="berschrift2"/>
            </w:pPr>
            <w:r>
              <w:t>Zeitraum</w:t>
            </w:r>
          </w:p>
          <w:p w14:paraId="26967021" w14:textId="77777777" w:rsidR="00446A3A" w:rsidRDefault="00446A3A" w:rsidP="00446A3A">
            <w:pPr>
              <w:pStyle w:val="berschrift2"/>
            </w:pPr>
            <w:r>
              <w:t>K-Klassen (Hauptschulzweig und Realschulzweig):</w:t>
            </w:r>
          </w:p>
          <w:p w14:paraId="74586160" w14:textId="1DDAAFDA" w:rsidR="00446A3A" w:rsidRPr="001D61ED" w:rsidRDefault="009C5BD0" w:rsidP="00AD3022">
            <w:pPr>
              <w:pStyle w:val="berschrift2"/>
              <w:rPr>
                <w:b w:val="0"/>
                <w:bCs/>
              </w:rPr>
            </w:pPr>
            <w:r>
              <w:rPr>
                <w:rStyle w:val="Fett"/>
                <w:b/>
                <w:bCs w:val="0"/>
              </w:rPr>
              <w:t>9.11. bis 20.11.2026</w:t>
            </w:r>
          </w:p>
        </w:tc>
      </w:tr>
    </w:tbl>
    <w:p w14:paraId="7ACD46FF" w14:textId="77777777" w:rsidR="00DB77F4" w:rsidRDefault="00DB77F4">
      <w:pPr>
        <w:jc w:val="center"/>
        <w:rPr>
          <w:rFonts w:ascii="Arial" w:hAnsi="Arial" w:cs="Arial"/>
          <w:sz w:val="46"/>
          <w:szCs w:val="46"/>
          <w:u w:val="single"/>
        </w:rPr>
      </w:pPr>
    </w:p>
    <w:p w14:paraId="30298F1C" w14:textId="77777777" w:rsidR="00DB77F4" w:rsidRDefault="00DB77F4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4564035B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8E1A043" w14:textId="77777777" w:rsidR="00DB77F4" w:rsidRDefault="00DB77F4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72CDFAE3" w14:textId="77777777" w:rsidR="00DB77F4" w:rsidRDefault="00DB77F4">
      <w:pPr>
        <w:jc w:val="center"/>
        <w:rPr>
          <w:rFonts w:ascii="Arial" w:hAnsi="Arial" w:cs="Arial"/>
          <w:bCs/>
          <w:sz w:val="21"/>
          <w:szCs w:val="21"/>
        </w:rPr>
      </w:pPr>
    </w:p>
    <w:p w14:paraId="631EBA6B" w14:textId="77777777" w:rsidR="00DB77F4" w:rsidRDefault="00DB77F4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Letzter Rückgabetermin des </w:t>
      </w:r>
      <w:r>
        <w:rPr>
          <w:rFonts w:ascii="Arial" w:hAnsi="Arial" w:cs="Arial"/>
          <w:b/>
          <w:sz w:val="21"/>
          <w:szCs w:val="21"/>
        </w:rPr>
        <w:t>vollständig</w:t>
      </w:r>
      <w:r>
        <w:rPr>
          <w:rFonts w:ascii="Arial" w:hAnsi="Arial" w:cs="Arial"/>
          <w:bCs/>
          <w:sz w:val="21"/>
          <w:szCs w:val="21"/>
        </w:rPr>
        <w:t xml:space="preserve"> ausgefüllten Bogens an die WI-Lehrkraft: </w:t>
      </w:r>
    </w:p>
    <w:p w14:paraId="2CE280B3" w14:textId="5958D7AB" w:rsidR="00DB77F4" w:rsidRDefault="009C5BD0">
      <w:pPr>
        <w:pStyle w:val="berschrift1"/>
        <w:rPr>
          <w:sz w:val="21"/>
          <w:szCs w:val="21"/>
        </w:rPr>
      </w:pPr>
      <w:r>
        <w:rPr>
          <w:sz w:val="21"/>
          <w:szCs w:val="21"/>
        </w:rPr>
        <w:t>09</w:t>
      </w:r>
      <w:bookmarkStart w:id="0" w:name="_GoBack"/>
      <w:bookmarkEnd w:id="0"/>
      <w:r>
        <w:rPr>
          <w:sz w:val="21"/>
          <w:szCs w:val="21"/>
        </w:rPr>
        <w:t>.10.2026</w:t>
      </w:r>
    </w:p>
    <w:p w14:paraId="0870271A" w14:textId="77777777" w:rsidR="00DB77F4" w:rsidRDefault="00DB77F4">
      <w:pPr>
        <w:jc w:val="center"/>
        <w:rPr>
          <w:rFonts w:ascii="Arial" w:hAnsi="Arial" w:cs="Arial"/>
          <w:b/>
          <w:sz w:val="25"/>
          <w:szCs w:val="25"/>
        </w:rPr>
      </w:pPr>
    </w:p>
    <w:p w14:paraId="5198BC47" w14:textId="77777777" w:rsidR="00DB77F4" w:rsidRDefault="00DB77F4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FF5394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6B7BD398" w14:textId="77777777" w:rsidR="00DB77F4" w:rsidRDefault="00DB77F4">
      <w:pPr>
        <w:jc w:val="center"/>
        <w:rPr>
          <w:rFonts w:ascii="Arial" w:hAnsi="Arial" w:cs="Arial"/>
          <w:sz w:val="25"/>
          <w:szCs w:val="25"/>
        </w:rPr>
      </w:pPr>
    </w:p>
    <w:p w14:paraId="08716C54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02557A9B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44D469B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439A67ED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1591C1BF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3C27D47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274CCBCF" w14:textId="77777777" w:rsidR="00DB77F4" w:rsidRDefault="00DB77F4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483394D2" w14:textId="77777777" w:rsidR="00DB77F4" w:rsidRDefault="00DB77F4">
      <w:pPr>
        <w:rPr>
          <w:rFonts w:ascii="Arial" w:hAnsi="Arial" w:cs="Arial"/>
          <w:sz w:val="25"/>
          <w:szCs w:val="25"/>
        </w:rPr>
      </w:pPr>
    </w:p>
    <w:p w14:paraId="7DE12735" w14:textId="77777777" w:rsidR="00DB77F4" w:rsidRDefault="00DB77F4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41AA242D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373A9902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5E0CA037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</w:p>
    <w:p w14:paraId="256B4A8E" w14:textId="77777777" w:rsidR="00DB77F4" w:rsidRDefault="00DB77F4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2017E4A2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4FAAD36C" w14:textId="77777777" w:rsidR="00DB77F4" w:rsidRDefault="00DB77F4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677DB564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5CA4B164" w14:textId="77777777" w:rsidR="00DB77F4" w:rsidRDefault="00DB77F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35363108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7B03C25D" w14:textId="77777777" w:rsidR="00DB77F4" w:rsidRDefault="00DB77F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5A446E68" w14:textId="77777777" w:rsidR="00DB77F4" w:rsidRDefault="00DB77F4">
      <w:pPr>
        <w:rPr>
          <w:rFonts w:ascii="Arial" w:hAnsi="Arial" w:cs="Arial"/>
          <w:sz w:val="21"/>
          <w:szCs w:val="21"/>
        </w:rPr>
      </w:pPr>
    </w:p>
    <w:p w14:paraId="0E4C791B" w14:textId="77777777" w:rsidR="00DB77F4" w:rsidRDefault="000008CE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6CEB4D0" w14:textId="77777777" w:rsidR="00DB77F4" w:rsidRDefault="00DB77F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62FB4549" w14:textId="77777777" w:rsidR="00DB77F4" w:rsidRDefault="00DB77F4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5C9DE46C" w14:textId="77777777" w:rsidR="00DB77F4" w:rsidRDefault="00DB77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3050FA72" w14:textId="77777777" w:rsidR="00DB77F4" w:rsidRDefault="00DB77F4">
      <w:pPr>
        <w:rPr>
          <w:rFonts w:ascii="Arial" w:hAnsi="Arial" w:cs="Arial"/>
          <w:sz w:val="18"/>
          <w:szCs w:val="18"/>
        </w:rPr>
      </w:pPr>
    </w:p>
    <w:p w14:paraId="2DA4C0E1" w14:textId="77777777" w:rsidR="00DB77F4" w:rsidRDefault="00DB77F4">
      <w:pPr>
        <w:pStyle w:val="Textkrper2"/>
        <w:jc w:val="both"/>
        <w:rPr>
          <w:sz w:val="18"/>
          <w:szCs w:val="18"/>
        </w:rPr>
      </w:pPr>
      <w:r>
        <w:rPr>
          <w:sz w:val="18"/>
          <w:szCs w:val="18"/>
        </w:rPr>
        <w:t>Für die Dauer des Betriebspraktikums unterliegen die Schülerinnen und Schüler wie beim Schulbesuch der gesetzlichen Unfallversicherung durch den Gemeinde-Unfallversicherungsverband. Der Versicherungsschutz besteht für die Dauer der Anwesenheit im Betrieb und für den direkten Hin- und Rückweg.</w:t>
      </w:r>
    </w:p>
    <w:p w14:paraId="24884CEF" w14:textId="77777777" w:rsidR="00DB77F4" w:rsidRDefault="00DB77F4">
      <w:pPr>
        <w:rPr>
          <w:rFonts w:ascii="Arial" w:hAnsi="Arial" w:cs="Arial"/>
          <w:sz w:val="18"/>
          <w:szCs w:val="18"/>
        </w:rPr>
      </w:pPr>
    </w:p>
    <w:p w14:paraId="1BFC3475" w14:textId="77777777" w:rsidR="00DB77F4" w:rsidRDefault="00DB77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ist!</w:t>
      </w:r>
    </w:p>
    <w:sectPr w:rsidR="00DB77F4" w:rsidSect="00423F5D">
      <w:headerReference w:type="default" r:id="rId6"/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5FCC" w14:textId="77777777" w:rsidR="00FA0C1B" w:rsidRDefault="00FA0C1B">
      <w:r>
        <w:separator/>
      </w:r>
    </w:p>
  </w:endnote>
  <w:endnote w:type="continuationSeparator" w:id="0">
    <w:p w14:paraId="11D0DA5C" w14:textId="77777777" w:rsidR="00FA0C1B" w:rsidRDefault="00FA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6EEE" w14:textId="77777777" w:rsidR="00DB77F4" w:rsidRDefault="00DB77F4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CF5D1" w14:textId="77777777" w:rsidR="00FA0C1B" w:rsidRDefault="00FA0C1B">
      <w:r>
        <w:separator/>
      </w:r>
    </w:p>
  </w:footnote>
  <w:footnote w:type="continuationSeparator" w:id="0">
    <w:p w14:paraId="7954FD1C" w14:textId="77777777" w:rsidR="00FA0C1B" w:rsidRDefault="00FA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7E4BC" w14:textId="77777777" w:rsidR="00FB68ED" w:rsidRDefault="00AD3BB0">
    <w:pPr>
      <w:pStyle w:val="Kopfzeile"/>
    </w:pPr>
    <w:r>
      <w:rPr>
        <w:noProof/>
      </w:rPr>
      <w:drawing>
        <wp:inline distT="0" distB="0" distL="0" distR="0" wp14:anchorId="4D9D495F" wp14:editId="261491C3">
          <wp:extent cx="1469390" cy="64008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F1"/>
    <w:rsid w:val="000008CE"/>
    <w:rsid w:val="00061870"/>
    <w:rsid w:val="00087C5D"/>
    <w:rsid w:val="001263F1"/>
    <w:rsid w:val="00165C06"/>
    <w:rsid w:val="001D61ED"/>
    <w:rsid w:val="001F214E"/>
    <w:rsid w:val="002F55B2"/>
    <w:rsid w:val="00326A9D"/>
    <w:rsid w:val="00327A19"/>
    <w:rsid w:val="00357860"/>
    <w:rsid w:val="00423F5D"/>
    <w:rsid w:val="00446A3A"/>
    <w:rsid w:val="005460B8"/>
    <w:rsid w:val="00587330"/>
    <w:rsid w:val="005F33D3"/>
    <w:rsid w:val="00601030"/>
    <w:rsid w:val="00686996"/>
    <w:rsid w:val="006B1B6A"/>
    <w:rsid w:val="006D786A"/>
    <w:rsid w:val="00772F74"/>
    <w:rsid w:val="00780811"/>
    <w:rsid w:val="0083359B"/>
    <w:rsid w:val="00872DFB"/>
    <w:rsid w:val="008829F2"/>
    <w:rsid w:val="008E190E"/>
    <w:rsid w:val="00904BD4"/>
    <w:rsid w:val="00905D4E"/>
    <w:rsid w:val="00907C02"/>
    <w:rsid w:val="00950239"/>
    <w:rsid w:val="009A3F5B"/>
    <w:rsid w:val="009C5BD0"/>
    <w:rsid w:val="009E53FE"/>
    <w:rsid w:val="00AA2522"/>
    <w:rsid w:val="00AD3022"/>
    <w:rsid w:val="00AD3BB0"/>
    <w:rsid w:val="00AD4A90"/>
    <w:rsid w:val="00B0785E"/>
    <w:rsid w:val="00B66D5B"/>
    <w:rsid w:val="00B841E3"/>
    <w:rsid w:val="00BB3054"/>
    <w:rsid w:val="00BE2767"/>
    <w:rsid w:val="00C4768B"/>
    <w:rsid w:val="00CA29B0"/>
    <w:rsid w:val="00D070B0"/>
    <w:rsid w:val="00D23C26"/>
    <w:rsid w:val="00D26342"/>
    <w:rsid w:val="00D54A40"/>
    <w:rsid w:val="00D636F8"/>
    <w:rsid w:val="00D70811"/>
    <w:rsid w:val="00DB77F4"/>
    <w:rsid w:val="00DB7AD9"/>
    <w:rsid w:val="00DC442E"/>
    <w:rsid w:val="00DE5141"/>
    <w:rsid w:val="00DF140D"/>
    <w:rsid w:val="00E27025"/>
    <w:rsid w:val="00F04D71"/>
    <w:rsid w:val="00F13B03"/>
    <w:rsid w:val="00F1656B"/>
    <w:rsid w:val="00F171DF"/>
    <w:rsid w:val="00F60799"/>
    <w:rsid w:val="00F6082F"/>
    <w:rsid w:val="00F828C5"/>
    <w:rsid w:val="00F9345F"/>
    <w:rsid w:val="00FA0C1B"/>
    <w:rsid w:val="00FB68ED"/>
    <w:rsid w:val="00FF05F1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50688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4BD4"/>
  </w:style>
  <w:style w:type="paragraph" w:styleId="berschrift1">
    <w:name w:val="heading 1"/>
    <w:basedOn w:val="Standard"/>
    <w:next w:val="Standard"/>
    <w:qFormat/>
    <w:rsid w:val="00904BD4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904BD4"/>
    <w:pPr>
      <w:keepNext/>
      <w:jc w:val="center"/>
      <w:outlineLvl w:val="1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04BD4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904BD4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904BD4"/>
    <w:rPr>
      <w:rFonts w:ascii="Arial" w:hAnsi="Arial" w:cs="Arial"/>
      <w:b/>
    </w:rPr>
  </w:style>
  <w:style w:type="paragraph" w:styleId="Kopfzeile">
    <w:name w:val="header"/>
    <w:basedOn w:val="Standard"/>
    <w:semiHidden/>
    <w:rsid w:val="00904B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04BD4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904BD4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44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460B8"/>
    <w:rPr>
      <w:b/>
      <w:bCs/>
    </w:rPr>
  </w:style>
  <w:style w:type="character" w:customStyle="1" w:styleId="il">
    <w:name w:val="il"/>
    <w:basedOn w:val="Absatz-Standardschriftart"/>
    <w:rsid w:val="005460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1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2</cp:revision>
  <cp:lastPrinted>1996-12-31T23:26:00Z</cp:lastPrinted>
  <dcterms:created xsi:type="dcterms:W3CDTF">2026-01-26T14:09:00Z</dcterms:created>
  <dcterms:modified xsi:type="dcterms:W3CDTF">2026-01-26T14:09:00Z</dcterms:modified>
</cp:coreProperties>
</file>